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FF1E8" w14:textId="77777777" w:rsidR="00AE4B63" w:rsidRDefault="002476C5" w:rsidP="002476C5">
      <w:pPr>
        <w:jc w:val="center"/>
      </w:pPr>
      <w:r>
        <w:rPr>
          <w:rFonts w:hint="eastAsia"/>
        </w:rPr>
        <w:t>壳牌OEM新品发布会设计要求</w:t>
      </w:r>
    </w:p>
    <w:p w14:paraId="11900BBA" w14:textId="77777777" w:rsidR="002476C5" w:rsidRDefault="002476C5"/>
    <w:p w14:paraId="5E1EAC1F" w14:textId="77777777" w:rsidR="002476C5" w:rsidRDefault="002476C5"/>
    <w:p w14:paraId="59BDFB06" w14:textId="77777777" w:rsidR="002476C5" w:rsidRDefault="002476C5">
      <w:r>
        <w:t>3D</w:t>
      </w:r>
      <w:r>
        <w:rPr>
          <w:rFonts w:hint="eastAsia"/>
        </w:rPr>
        <w:t>设计</w:t>
      </w:r>
    </w:p>
    <w:p w14:paraId="6854063F" w14:textId="77777777" w:rsidR="002476C5" w:rsidRDefault="002476C5">
      <w:r>
        <w:rPr>
          <w:rFonts w:hint="eastAsia"/>
        </w:rPr>
        <w:t>品牌角：10平米以内</w:t>
      </w:r>
    </w:p>
    <w:p w14:paraId="12694997" w14:textId="5B276CDC" w:rsidR="00CC1E14" w:rsidRDefault="00CC1E14" w:rsidP="00CC1E14">
      <w:r>
        <w:rPr>
          <w:rFonts w:hint="eastAsia"/>
        </w:rPr>
        <w:t>要求：</w:t>
      </w:r>
      <w:r w:rsidRPr="00CC1E14">
        <w:t>Shell Prime Care，材质设计有品质感、高级。</w:t>
      </w:r>
    </w:p>
    <w:p w14:paraId="631CB400" w14:textId="01BC4427" w:rsidR="00CC1E14" w:rsidRPr="00CC1E14" w:rsidRDefault="00CC1E14" w:rsidP="00CC1E14">
      <w:pPr>
        <w:rPr>
          <w:color w:val="FF0000"/>
        </w:rPr>
      </w:pPr>
      <w:r w:rsidRPr="00CC1E14">
        <w:rPr>
          <w:rFonts w:hint="eastAsia"/>
          <w:color w:val="FF0000"/>
        </w:rPr>
        <w:t>展示+互动</w:t>
      </w:r>
    </w:p>
    <w:p w14:paraId="1A9566A7" w14:textId="5F37956F" w:rsidR="00CC1E14" w:rsidRDefault="00CC1E14" w:rsidP="00CC1E14">
      <w:pPr>
        <w:pStyle w:val="a3"/>
        <w:numPr>
          <w:ilvl w:val="0"/>
          <w:numId w:val="4"/>
        </w:numPr>
        <w:ind w:firstLineChars="0"/>
      </w:pPr>
      <w:r w:rsidRPr="00CC1E14">
        <w:t>调性：有未来感、有公益感、有品牌高度。</w:t>
      </w:r>
    </w:p>
    <w:p w14:paraId="018F1FBB" w14:textId="77777777" w:rsidR="00CC1E14" w:rsidRPr="00CC1E14" w:rsidRDefault="00CC1E14" w:rsidP="00CC1E14">
      <w:pPr>
        <w:pStyle w:val="a3"/>
        <w:numPr>
          <w:ilvl w:val="0"/>
          <w:numId w:val="4"/>
        </w:numPr>
        <w:ind w:firstLineChars="0"/>
      </w:pPr>
      <w:r w:rsidRPr="00CC1E14">
        <w:t>品牌互动角：体现Prime Care</w:t>
      </w:r>
    </w:p>
    <w:p w14:paraId="6AC109BF" w14:textId="77777777" w:rsidR="00CC1E14" w:rsidRPr="00CC1E14" w:rsidRDefault="00CC1E14" w:rsidP="00CC1E14">
      <w:pPr>
        <w:ind w:leftChars="200" w:left="480"/>
      </w:pPr>
      <w:r w:rsidRPr="00CC1E14">
        <w:t>o 环保---Care环境</w:t>
      </w:r>
    </w:p>
    <w:p w14:paraId="0A9FD9CC" w14:textId="77777777" w:rsidR="00CC1E14" w:rsidRPr="00CC1E14" w:rsidRDefault="00CC1E14" w:rsidP="00CC1E14">
      <w:pPr>
        <w:ind w:leftChars="200" w:left="480"/>
      </w:pPr>
      <w:r w:rsidRPr="00CC1E14">
        <w:t>o 产品性能---Care WEY</w:t>
      </w:r>
    </w:p>
    <w:p w14:paraId="128829A3" w14:textId="31731FAE" w:rsidR="00CC1E14" w:rsidRDefault="00CC1E14" w:rsidP="00CC1E14">
      <w:pPr>
        <w:ind w:leftChars="200" w:left="480"/>
      </w:pPr>
      <w:r w:rsidRPr="00CC1E14">
        <w:t>o 周边—Care车主</w:t>
      </w:r>
    </w:p>
    <w:p w14:paraId="08DA0963" w14:textId="4CA4A362" w:rsidR="00CC1E14" w:rsidRDefault="00CC1E14" w:rsidP="00CC1E14">
      <w:r>
        <w:rPr>
          <w:rFonts w:hint="eastAsia"/>
        </w:rPr>
        <w:t>设计内部品牌展示壳牌至粹产品和WEY周边产品</w:t>
      </w:r>
    </w:p>
    <w:p w14:paraId="3CC4D71A" w14:textId="77777777" w:rsidR="0041651C" w:rsidRDefault="0041651C" w:rsidP="00CC1E14"/>
    <w:p w14:paraId="34F6CC4D" w14:textId="296FB022" w:rsidR="00486822" w:rsidRDefault="00486822" w:rsidP="00CC1E14">
      <w:r>
        <w:rPr>
          <w:rFonts w:hint="eastAsia"/>
        </w:rPr>
        <w:t>发布会</w:t>
      </w:r>
      <w:r w:rsidR="0041651C">
        <w:rPr>
          <w:rFonts w:hint="eastAsia"/>
        </w:rPr>
        <w:t>：</w:t>
      </w:r>
    </w:p>
    <w:p w14:paraId="767A6F65" w14:textId="1C5790D3" w:rsidR="00486822" w:rsidRDefault="00486822" w:rsidP="00CC1E14">
      <w:pPr>
        <w:rPr>
          <w:rFonts w:hint="eastAsia"/>
        </w:rPr>
      </w:pPr>
      <w:r>
        <w:rPr>
          <w:rFonts w:hint="eastAsia"/>
        </w:rPr>
        <w:t>50</w:t>
      </w:r>
      <w:r w:rsidR="007D5E57">
        <w:rPr>
          <w:rFonts w:hint="eastAsia"/>
        </w:rPr>
        <w:t>人</w:t>
      </w:r>
    </w:p>
    <w:p w14:paraId="665BAE6A" w14:textId="7EF0C6CC" w:rsidR="007D5E57" w:rsidRDefault="00086031" w:rsidP="00CC1E14">
      <w:r>
        <w:rPr>
          <w:rFonts w:hint="eastAsia"/>
        </w:rPr>
        <w:t>LED</w:t>
      </w:r>
      <w:r w:rsidR="007D5E57">
        <w:rPr>
          <w:rFonts w:hint="eastAsia"/>
        </w:rPr>
        <w:t>屏幕</w:t>
      </w:r>
      <w:bookmarkStart w:id="0" w:name="_GoBack"/>
      <w:bookmarkEnd w:id="0"/>
    </w:p>
    <w:p w14:paraId="2E8F3AB3" w14:textId="77777777" w:rsidR="00CC1E14" w:rsidRDefault="00CC1E14" w:rsidP="00CC1E14"/>
    <w:p w14:paraId="47CBB727" w14:textId="77777777" w:rsidR="00CC1E14" w:rsidRDefault="00CC1E14" w:rsidP="00CC1E14"/>
    <w:p w14:paraId="3A394B2A" w14:textId="77777777" w:rsidR="00CC1E14" w:rsidRDefault="00CC1E14" w:rsidP="00CC1E14">
      <w:r>
        <w:rPr>
          <w:rFonts w:hint="eastAsia"/>
        </w:rPr>
        <w:t>平面：</w:t>
      </w:r>
    </w:p>
    <w:p w14:paraId="667CD69C" w14:textId="6AFD077D" w:rsidR="0041651C" w:rsidRDefault="00F07A0F" w:rsidP="00CC1E14">
      <w:r>
        <w:rPr>
          <w:rFonts w:hint="eastAsia"/>
        </w:rPr>
        <w:t>1、</w:t>
      </w:r>
      <w:r w:rsidR="0041651C">
        <w:rPr>
          <w:rFonts w:hint="eastAsia"/>
        </w:rPr>
        <w:t>互动游戏画面</w:t>
      </w:r>
    </w:p>
    <w:p w14:paraId="6D3E20A4" w14:textId="2B512E71" w:rsidR="00CC1E14" w:rsidRDefault="00CC1E14" w:rsidP="00CC1E14">
      <w:r>
        <w:rPr>
          <w:rFonts w:hint="eastAsia"/>
        </w:rPr>
        <w:t>中间：世界地球</w:t>
      </w:r>
    </w:p>
    <w:p w14:paraId="646F7DC4" w14:textId="5A15EFFE" w:rsidR="00CC1E14" w:rsidRDefault="00CC1E14" w:rsidP="00CC1E14">
      <w:r>
        <w:rPr>
          <w:rFonts w:hint="eastAsia"/>
        </w:rPr>
        <w:t>地球左边是WEY SUV，地球的右边是绿树，</w:t>
      </w:r>
    </w:p>
    <w:p w14:paraId="08ECAA38" w14:textId="75188334" w:rsidR="0041651C" w:rsidRDefault="0041651C" w:rsidP="00CC1E14">
      <w:pPr>
        <w:rPr>
          <w:rFonts w:eastAsia="Times New Roman"/>
        </w:rPr>
      </w:pPr>
      <w:r>
        <w:rPr>
          <w:rFonts w:hint="eastAsia"/>
        </w:rPr>
        <w:t xml:space="preserve">挑战成功：10秒内WEY小车带我们走了XX公里，使用Shell </w:t>
      </w:r>
      <w:r>
        <w:rPr>
          <w:rFonts w:eastAsia="Times New Roman"/>
        </w:rPr>
        <w:t>Prime</w:t>
      </w:r>
      <w:r>
        <w:rPr>
          <w:rFonts w:eastAsia="Times New Roman" w:hint="eastAsia"/>
        </w:rPr>
        <w:t xml:space="preserve"> 润滑油，在地球上我们中了XX棵树。</w:t>
      </w:r>
    </w:p>
    <w:p w14:paraId="081530BD" w14:textId="77777777" w:rsidR="00F07A0F" w:rsidRDefault="00F07A0F" w:rsidP="00CC1E14">
      <w:pPr>
        <w:rPr>
          <w:rFonts w:eastAsia="Times New Roman"/>
        </w:rPr>
      </w:pPr>
    </w:p>
    <w:p w14:paraId="2FFB6C8C" w14:textId="77777777" w:rsidR="00F07A0F" w:rsidRDefault="00F07A0F" w:rsidP="00CC1E14">
      <w:pPr>
        <w:rPr>
          <w:rFonts w:eastAsia="Times New Roman"/>
        </w:rPr>
      </w:pPr>
    </w:p>
    <w:p w14:paraId="5B7FFEF0" w14:textId="07AF3533" w:rsidR="00F07A0F" w:rsidRDefault="00F07A0F" w:rsidP="00CC1E14">
      <w:pPr>
        <w:rPr>
          <w:rFonts w:eastAsia="Times New Roman"/>
        </w:rPr>
      </w:pPr>
      <w:r>
        <w:rPr>
          <w:rFonts w:eastAsia="Times New Roman" w:hint="eastAsia"/>
        </w:rPr>
        <w:t>2、意念亮灯</w:t>
      </w:r>
    </w:p>
    <w:p w14:paraId="5D06BC55" w14:textId="1F0F7508" w:rsidR="00F07A0F" w:rsidRDefault="00F07A0F" w:rsidP="00CC1E14">
      <w:pPr>
        <w:rPr>
          <w:rFonts w:eastAsia="Times New Roman"/>
        </w:rPr>
      </w:pPr>
      <w:r>
        <w:rPr>
          <w:rFonts w:eastAsia="Times New Roman" w:hint="eastAsia"/>
        </w:rPr>
        <w:t>画面要求</w:t>
      </w:r>
      <w:r>
        <w:rPr>
          <w:rFonts w:eastAsia="Times New Roman"/>
        </w:rPr>
        <w:br/>
      </w:r>
      <w:r>
        <w:rPr>
          <w:rFonts w:eastAsia="Times New Roman" w:hint="eastAsia"/>
        </w:rPr>
        <w:t xml:space="preserve">晴空 前边 有树和 </w:t>
      </w:r>
      <w:r>
        <w:rPr>
          <w:rFonts w:hint="eastAsia"/>
        </w:rPr>
        <w:t xml:space="preserve">Shell </w:t>
      </w:r>
      <w:r>
        <w:rPr>
          <w:rFonts w:eastAsia="Times New Roman"/>
        </w:rPr>
        <w:t>Prime</w:t>
      </w:r>
      <w:r>
        <w:rPr>
          <w:rFonts w:eastAsia="Times New Roman" w:hint="eastAsia"/>
        </w:rPr>
        <w:t>y油桶，和WEY车</w:t>
      </w:r>
    </w:p>
    <w:p w14:paraId="416A3F18" w14:textId="77777777" w:rsidR="00F07A0F" w:rsidRDefault="00F07A0F" w:rsidP="00CC1E14">
      <w:pPr>
        <w:rPr>
          <w:rFonts w:eastAsia="Times New Roman"/>
        </w:rPr>
      </w:pPr>
    </w:p>
    <w:p w14:paraId="63F38BDD" w14:textId="593EDB39" w:rsidR="00F07A0F" w:rsidRPr="00196056" w:rsidRDefault="00F07A0F" w:rsidP="00CC1E14">
      <w:pPr>
        <w:rPr>
          <w:rFonts w:eastAsia="Times New Roman"/>
        </w:rPr>
      </w:pPr>
    </w:p>
    <w:sectPr w:rsidR="00F07A0F" w:rsidRPr="00196056" w:rsidSect="00A4244A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93F78"/>
    <w:multiLevelType w:val="hybridMultilevel"/>
    <w:tmpl w:val="DD9AF112"/>
    <w:lvl w:ilvl="0" w:tplc="E79E2EB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DCB2A7A"/>
    <w:multiLevelType w:val="hybridMultilevel"/>
    <w:tmpl w:val="A4303EB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26B4CE6"/>
    <w:multiLevelType w:val="hybridMultilevel"/>
    <w:tmpl w:val="D48A6720"/>
    <w:lvl w:ilvl="0" w:tplc="98E4DA3C">
      <w:numFmt w:val="bullet"/>
      <w:lvlText w:val="•"/>
      <w:lvlJc w:val="left"/>
      <w:pPr>
        <w:ind w:left="360" w:hanging="360"/>
      </w:pPr>
      <w:rPr>
        <w:rFonts w:ascii="DengXian" w:eastAsia="DengXian" w:hAnsi="DengXi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6277FD5"/>
    <w:multiLevelType w:val="hybridMultilevel"/>
    <w:tmpl w:val="E28C9DB6"/>
    <w:lvl w:ilvl="0" w:tplc="E79E2EB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C5"/>
    <w:rsid w:val="00086031"/>
    <w:rsid w:val="00193D77"/>
    <w:rsid w:val="00194A9D"/>
    <w:rsid w:val="00196056"/>
    <w:rsid w:val="002476C5"/>
    <w:rsid w:val="0041651C"/>
    <w:rsid w:val="00486822"/>
    <w:rsid w:val="007D5E57"/>
    <w:rsid w:val="00A4244A"/>
    <w:rsid w:val="00CC1E14"/>
    <w:rsid w:val="00F0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3F6F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E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292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3</cp:revision>
  <dcterms:created xsi:type="dcterms:W3CDTF">2019-12-19T02:05:00Z</dcterms:created>
  <dcterms:modified xsi:type="dcterms:W3CDTF">2019-12-19T05:27:00Z</dcterms:modified>
</cp:coreProperties>
</file>