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1657350" cy="3587750"/>
            <wp:effectExtent l="0" t="0" r="0" b="12700"/>
            <wp:docPr id="3" name="图片 3" descr="C:\Users\ADMINI~1.PC-\AppData\Local\Temp\WeChat Files\baa663437fa74b909d4230e12742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.PC-\AppData\Local\Temp\WeChat Files\baa663437fa74b909d4230e12742d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130" cy="359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54505" cy="3798570"/>
            <wp:effectExtent l="0" t="0" r="17145" b="11430"/>
            <wp:docPr id="2" name="图片 2" descr="C:\Users\ADMINI~1.PC-\AppData\Local\Temp\WeChat Files\91f7dd4a88a20c2cbd87918958bd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.PC-\AppData\Local\Temp\WeChat Files\91f7dd4a88a20c2cbd87918958bd5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212" cy="38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91945" cy="3446780"/>
            <wp:effectExtent l="0" t="0" r="8255" b="1270"/>
            <wp:docPr id="1" name="图片 1" descr="C:\Users\ADMINI~1.PC-\AppData\Local\Temp\WeChat Files\68d59bd6a3d58539ae798803e9b6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PC-\AppData\Local\Temp\WeChat Files\68d59bd6a3d58539ae798803e9b67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42" cy="345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58315" cy="3806825"/>
            <wp:effectExtent l="0" t="0" r="0" b="3175"/>
            <wp:docPr id="4" name="图片 4" descr="C:\Users\ADMINI~1.PC-\AppData\Local\Temp\WeChat Files\37cf0b02a4d60462a5d216e8e7c9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.PC-\AppData\Local\Temp\WeChat Files\37cf0b02a4d60462a5d216e8e7c99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251" cy="38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80540" cy="3693160"/>
            <wp:effectExtent l="0" t="0" r="0" b="2540"/>
            <wp:docPr id="5" name="图片 5" descr="C:\Users\ADMINI~1.PC-\AppData\Local\Temp\WeChat Files\34cd51e07036bb9c899ad5b1fae1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.PC-\AppData\Local\Temp\WeChat Files\34cd51e07036bb9c899ad5b1fae10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764" cy="37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89050" cy="2673985"/>
            <wp:effectExtent l="0" t="0" r="6350" b="0"/>
            <wp:docPr id="6" name="图片 6" descr="C:\Users\ADMINI~1.PC-\AppData\Local\Temp\WeChat Files\558fbba12d69680c3a82d7b8d6ef0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.PC-\AppData\Local\Temp\WeChat Files\558fbba12d69680c3a82d7b8d6ef0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189" cy="268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38555" cy="2466340"/>
            <wp:effectExtent l="0" t="0" r="4445" b="10160"/>
            <wp:docPr id="7" name="图片 7" descr="C:\Users\ADMINI~1.PC-\AppData\Local\Temp\WeChat Files\ebd5ba2d1cefff6172040d19a9a4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.PC-\AppData\Local\Temp\WeChat Files\ebd5ba2d1cefff6172040d19a9a4e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76045" cy="2979420"/>
            <wp:effectExtent l="0" t="0" r="14605" b="11430"/>
            <wp:docPr id="8" name="图片 8" descr="C:\Users\ADMINI~1.PC-\AppData\Local\Temp\WeChat Files\5fce2b89066f4e1f5e3e42e6ce8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.PC-\AppData\Local\Temp\WeChat Files\5fce2b89066f4e1f5e3e42e6ce89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68755" cy="2611755"/>
            <wp:effectExtent l="0" t="0" r="17145" b="17145"/>
            <wp:docPr id="9" name="图片 9" descr="C:\Users\ADMINI~1.PC-\AppData\Local\Temp\WeChat Files\0d37b68e469a4d62e4066b9d1461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.PC-\AppData\Local\Temp\WeChat Files\0d37b68e469a4d62e4066b9d14614d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5760" cy="2908300"/>
            <wp:effectExtent l="0" t="0" r="2540" b="6350"/>
            <wp:docPr id="10" name="图片 10" descr="C:\Users\ADMINI~1.PC-\AppData\Local\Temp\WeChat Files\87f10735a6da6a3d90d9b01da9f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.PC-\AppData\Local\Temp\WeChat Files\87f10735a6da6a3d90d9b01da9f20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1635" cy="2936875"/>
            <wp:effectExtent l="0" t="0" r="5715" b="15875"/>
            <wp:docPr id="11" name="图片 11" descr="304eba642cb7886f7885407010926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04eba642cb7886f78854070109260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6865" cy="2821940"/>
            <wp:effectExtent l="0" t="0" r="13335" b="16510"/>
            <wp:docPr id="12" name="图片 12" descr="1582da2b6f7bf33a17d8c6283ab09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82da2b6f7bf33a17d8c6283ab095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9820" cy="2385060"/>
            <wp:effectExtent l="0" t="0" r="5080" b="15240"/>
            <wp:docPr id="13" name="图片 13" descr="9371ed84e2984e9ae5ab26e8de61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371ed84e2984e9ae5ab26e8de61cd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5"/>
    <w:rsid w:val="00294EF5"/>
    <w:rsid w:val="00752E8E"/>
    <w:rsid w:val="00AA4DFA"/>
    <w:rsid w:val="197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10</Characters>
  <Lines>1</Lines>
  <Paragraphs>1</Paragraphs>
  <TotalTime>2</TotalTime>
  <ScaleCrop>false</ScaleCrop>
  <LinksUpToDate>false</LinksUpToDate>
  <CharactersWithSpaces>10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2019-12-30T05:27:00Z</dcterms:created>
  <dc:creator>PC</dc:creator>
  <cp:lastModifiedBy>Gunner</cp:lastModifiedBy>
  <dcterms:modified xsi:type="dcterms:W3CDTF">2020-01-02T06:19:38Z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