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1089A" w14:textId="77777777" w:rsidR="00AE4B63" w:rsidRDefault="000907BF">
      <w:r>
        <w:rPr>
          <w:rFonts w:hint="eastAsia"/>
        </w:rPr>
        <w:t>壳牌劲霸设计要求</w:t>
      </w:r>
    </w:p>
    <w:p w14:paraId="0D73D4D0" w14:textId="45165667" w:rsidR="000907BF" w:rsidRDefault="001E21B2">
      <w:r>
        <w:rPr>
          <w:rFonts w:hint="eastAsia"/>
        </w:rPr>
        <w:t>3D/</w:t>
      </w:r>
      <w:r w:rsidR="000907BF">
        <w:rPr>
          <w:rFonts w:hint="eastAsia"/>
        </w:rPr>
        <w:t>平面：</w:t>
      </w:r>
    </w:p>
    <w:p w14:paraId="679587AD" w14:textId="77777777" w:rsidR="001E21B2" w:rsidRDefault="000907BF">
      <w:pPr>
        <w:rPr>
          <w:rFonts w:hint="eastAsia"/>
        </w:rPr>
      </w:pPr>
      <w:r>
        <w:rPr>
          <w:rFonts w:hint="eastAsia"/>
        </w:rPr>
        <w:t>外场展区：</w:t>
      </w:r>
    </w:p>
    <w:p w14:paraId="1CF56690" w14:textId="77777777" w:rsidR="00000000" w:rsidRPr="001E21B2" w:rsidRDefault="006C0339" w:rsidP="001E21B2">
      <w:pPr>
        <w:numPr>
          <w:ilvl w:val="0"/>
          <w:numId w:val="2"/>
        </w:numPr>
      </w:pPr>
      <w:r w:rsidRPr="001E21B2">
        <w:t>总览：壳牌致力于可持续发展的承诺（宏观愿景</w:t>
      </w:r>
      <w:r w:rsidRPr="001E21B2">
        <w:t>+</w:t>
      </w:r>
      <w:r w:rsidRPr="001E21B2">
        <w:rPr>
          <w:color w:val="FF0000"/>
        </w:rPr>
        <w:t>大的</w:t>
      </w:r>
      <w:r w:rsidRPr="001E21B2">
        <w:rPr>
          <w:color w:val="FF0000"/>
        </w:rPr>
        <w:t>Visual</w:t>
      </w:r>
      <w:r w:rsidRPr="001E21B2">
        <w:rPr>
          <w:color w:val="FF0000"/>
        </w:rPr>
        <w:t>）</w:t>
      </w:r>
    </w:p>
    <w:p w14:paraId="0D6C6467" w14:textId="77777777" w:rsidR="00000000" w:rsidRPr="001E21B2" w:rsidRDefault="006C0339" w:rsidP="001E21B2">
      <w:pPr>
        <w:numPr>
          <w:ilvl w:val="0"/>
          <w:numId w:val="2"/>
        </w:numPr>
      </w:pPr>
      <w:r w:rsidRPr="001E21B2">
        <w:t>《中国道路运输可持续发展报告》（发布背景</w:t>
      </w:r>
      <w:r w:rsidRPr="001E21B2">
        <w:t>+</w:t>
      </w:r>
      <w:r w:rsidRPr="001E21B2">
        <w:rPr>
          <w:color w:val="FF0000"/>
        </w:rPr>
        <w:t>大的</w:t>
      </w:r>
      <w:r w:rsidRPr="001E21B2">
        <w:rPr>
          <w:color w:val="FF0000"/>
        </w:rPr>
        <w:t>Visual</w:t>
      </w:r>
      <w:r w:rsidRPr="001E21B2">
        <w:rPr>
          <w:color w:val="FF0000"/>
        </w:rPr>
        <w:t>）</w:t>
      </w:r>
      <w:r w:rsidRPr="001E21B2">
        <w:t xml:space="preserve">—— </w:t>
      </w:r>
      <w:r w:rsidRPr="001E21B2">
        <w:t>希望给每部分一个标题串起来</w:t>
      </w:r>
    </w:p>
    <w:p w14:paraId="12547ED7" w14:textId="77777777" w:rsidR="00000000" w:rsidRPr="001E21B2" w:rsidRDefault="006C0339" w:rsidP="001E21B2">
      <w:pPr>
        <w:numPr>
          <w:ilvl w:val="0"/>
          <w:numId w:val="2"/>
        </w:numPr>
      </w:pPr>
      <w:r w:rsidRPr="001E21B2">
        <w:t>未来修理店概念展示</w:t>
      </w:r>
      <w:r w:rsidRPr="001E21B2">
        <w:t xml:space="preserve">—— </w:t>
      </w:r>
      <w:r w:rsidRPr="001E21B2">
        <w:t>希望给每部分一个标题串起来</w:t>
      </w:r>
    </w:p>
    <w:p w14:paraId="4E92B327" w14:textId="77777777" w:rsidR="00000000" w:rsidRPr="001E21B2" w:rsidRDefault="006C0339" w:rsidP="001E21B2">
      <w:pPr>
        <w:numPr>
          <w:ilvl w:val="1"/>
          <w:numId w:val="2"/>
        </w:numPr>
      </w:pPr>
      <w:r w:rsidRPr="001E21B2">
        <w:t>序篇（</w:t>
      </w:r>
      <w:r w:rsidRPr="001E21B2">
        <w:rPr>
          <w:color w:val="FF0000"/>
        </w:rPr>
        <w:t>大的</w:t>
      </w:r>
      <w:r w:rsidRPr="001E21B2">
        <w:rPr>
          <w:color w:val="FF0000"/>
        </w:rPr>
        <w:t>Visual</w:t>
      </w:r>
      <w:r w:rsidRPr="001E21B2">
        <w:t>+</w:t>
      </w:r>
      <w:r w:rsidRPr="001E21B2">
        <w:t>文字）</w:t>
      </w:r>
    </w:p>
    <w:p w14:paraId="6CEFD015" w14:textId="77777777" w:rsidR="00000000" w:rsidRPr="001E21B2" w:rsidRDefault="006C0339" w:rsidP="001E21B2">
      <w:pPr>
        <w:numPr>
          <w:ilvl w:val="1"/>
          <w:numId w:val="2"/>
        </w:numPr>
      </w:pPr>
      <w:r w:rsidRPr="001E21B2">
        <w:t>未来修理店的</w:t>
      </w:r>
      <w:r w:rsidRPr="001E21B2">
        <w:t>“</w:t>
      </w:r>
      <w:r w:rsidRPr="001E21B2">
        <w:t>绿色之道</w:t>
      </w:r>
      <w:r w:rsidRPr="001E21B2">
        <w:t>”</w:t>
      </w:r>
      <w:r w:rsidRPr="001E21B2">
        <w:t>（</w:t>
      </w:r>
      <w:r w:rsidRPr="001E21B2">
        <w:rPr>
          <w:color w:val="FF0000"/>
        </w:rPr>
        <w:t>背景大的</w:t>
      </w:r>
      <w:r w:rsidRPr="001E21B2">
        <w:rPr>
          <w:color w:val="FF0000"/>
        </w:rPr>
        <w:t>Visua</w:t>
      </w:r>
      <w:r w:rsidRPr="001E21B2">
        <w:t>l+</w:t>
      </w:r>
      <w:r w:rsidRPr="001E21B2">
        <w:t>文字）</w:t>
      </w:r>
    </w:p>
    <w:p w14:paraId="470EAB91" w14:textId="77777777" w:rsidR="00000000" w:rsidRPr="001E21B2" w:rsidRDefault="006C0339" w:rsidP="001E21B2">
      <w:pPr>
        <w:numPr>
          <w:ilvl w:val="1"/>
          <w:numId w:val="2"/>
        </w:numPr>
      </w:pPr>
      <w:r w:rsidRPr="001E21B2">
        <w:t>未来修理店的</w:t>
      </w:r>
      <w:r w:rsidRPr="001E21B2">
        <w:t>“</w:t>
      </w:r>
      <w:r w:rsidRPr="001E21B2">
        <w:t>待客之道</w:t>
      </w:r>
      <w:r w:rsidRPr="001E21B2">
        <w:t>”</w:t>
      </w:r>
      <w:r w:rsidRPr="001E21B2">
        <w:t>（体验桌</w:t>
      </w:r>
      <w:r w:rsidRPr="001E21B2">
        <w:t>+</w:t>
      </w:r>
      <w:proofErr w:type="spellStart"/>
      <w:r w:rsidRPr="001E21B2">
        <w:t>Ipad</w:t>
      </w:r>
      <w:proofErr w:type="spellEnd"/>
      <w:r w:rsidRPr="001E21B2">
        <w:t>内置选油助手小程序</w:t>
      </w:r>
      <w:r w:rsidRPr="001E21B2">
        <w:t>+</w:t>
      </w:r>
      <w:r w:rsidRPr="001E21B2">
        <w:rPr>
          <w:color w:val="FF0000"/>
        </w:rPr>
        <w:t>背景大的</w:t>
      </w:r>
      <w:r w:rsidRPr="001E21B2">
        <w:rPr>
          <w:color w:val="FF0000"/>
        </w:rPr>
        <w:t>Visual</w:t>
      </w:r>
      <w:r w:rsidRPr="001E21B2">
        <w:t>（</w:t>
      </w:r>
      <w:r w:rsidRPr="001E21B2">
        <w:t>13</w:t>
      </w:r>
      <w:r w:rsidRPr="001E21B2">
        <w:t>年第一，值得信赖））</w:t>
      </w:r>
    </w:p>
    <w:p w14:paraId="18D8AFEC" w14:textId="77777777" w:rsidR="00000000" w:rsidRPr="001E21B2" w:rsidRDefault="006C0339" w:rsidP="001E21B2">
      <w:pPr>
        <w:numPr>
          <w:ilvl w:val="1"/>
          <w:numId w:val="2"/>
        </w:numPr>
      </w:pPr>
      <w:r w:rsidRPr="001E21B2">
        <w:t>未来修理店的</w:t>
      </w:r>
      <w:r w:rsidRPr="001E21B2">
        <w:t>“</w:t>
      </w:r>
      <w:r w:rsidRPr="001E21B2">
        <w:t>产品之道</w:t>
      </w:r>
      <w:r w:rsidRPr="001E21B2">
        <w:t xml:space="preserve">” </w:t>
      </w:r>
      <w:r w:rsidRPr="001E21B2">
        <w:t>（</w:t>
      </w:r>
      <w:r w:rsidRPr="001E21B2">
        <w:t>FA-4</w:t>
      </w:r>
      <w:r w:rsidRPr="001E21B2">
        <w:t>产品堆头</w:t>
      </w:r>
      <w:r w:rsidRPr="001E21B2">
        <w:t>+</w:t>
      </w:r>
      <w:r w:rsidRPr="001E21B2">
        <w:t>展示桌摆放</w:t>
      </w:r>
      <w:r w:rsidRPr="001E21B2">
        <w:t>Demo Tool*2</w:t>
      </w:r>
      <w:r w:rsidRPr="001E21B2">
        <w:t>（介绍</w:t>
      </w:r>
      <w:r w:rsidRPr="001E21B2">
        <w:t>poster</w:t>
      </w:r>
      <w:r w:rsidRPr="001E21B2">
        <w:t>）</w:t>
      </w:r>
      <w:r w:rsidRPr="001E21B2">
        <w:t>+</w:t>
      </w:r>
      <w:r w:rsidRPr="001E21B2">
        <w:rPr>
          <w:color w:val="FF0000"/>
        </w:rPr>
        <w:t>背景大的</w:t>
      </w:r>
      <w:r w:rsidRPr="001E21B2">
        <w:rPr>
          <w:color w:val="FF0000"/>
        </w:rPr>
        <w:t>Visual+</w:t>
      </w:r>
      <w:r w:rsidRPr="001E21B2">
        <w:t>挂壁电视机播放路试拆机视频）</w:t>
      </w:r>
    </w:p>
    <w:p w14:paraId="4BE1A6D5" w14:textId="77777777" w:rsidR="00000000" w:rsidRPr="001E21B2" w:rsidRDefault="006C0339" w:rsidP="001E21B2">
      <w:pPr>
        <w:numPr>
          <w:ilvl w:val="0"/>
          <w:numId w:val="2"/>
        </w:numPr>
      </w:pPr>
      <w:r w:rsidRPr="001E21B2">
        <w:t>数字化解决方案助力车队可持续发展</w:t>
      </w:r>
      <w:r w:rsidRPr="001E21B2">
        <w:t xml:space="preserve">—— </w:t>
      </w:r>
      <w:r w:rsidRPr="001E21B2">
        <w:t>希望给每部分一个标题串起来</w:t>
      </w:r>
    </w:p>
    <w:p w14:paraId="2ACA18C4" w14:textId="77777777" w:rsidR="00000000" w:rsidRPr="001E21B2" w:rsidRDefault="006C0339" w:rsidP="001E21B2">
      <w:pPr>
        <w:numPr>
          <w:ilvl w:val="1"/>
          <w:numId w:val="2"/>
        </w:numPr>
      </w:pPr>
      <w:r w:rsidRPr="001E21B2">
        <w:t>数字化驱动（</w:t>
      </w:r>
      <w:r w:rsidRPr="001E21B2">
        <w:rPr>
          <w:color w:val="FF0000"/>
        </w:rPr>
        <w:t>背景大的</w:t>
      </w:r>
      <w:r w:rsidRPr="001E21B2">
        <w:rPr>
          <w:color w:val="FF0000"/>
        </w:rPr>
        <w:t>Visual</w:t>
      </w:r>
      <w:r w:rsidRPr="001E21B2">
        <w:t>+</w:t>
      </w:r>
      <w:r w:rsidRPr="001E21B2">
        <w:t>文字</w:t>
      </w:r>
      <w:r w:rsidRPr="001E21B2">
        <w:t>+</w:t>
      </w:r>
      <w:r w:rsidRPr="001E21B2">
        <w:t>体验</w:t>
      </w:r>
      <w:r w:rsidRPr="001E21B2">
        <w:t>桌</w:t>
      </w:r>
      <w:r w:rsidRPr="001E21B2">
        <w:t>+</w:t>
      </w:r>
      <w:proofErr w:type="spellStart"/>
      <w:r w:rsidRPr="001E21B2">
        <w:t>Ipad</w:t>
      </w:r>
      <w:proofErr w:type="spellEnd"/>
      <w:r w:rsidRPr="001E21B2">
        <w:t>内置壳智行小程序</w:t>
      </w:r>
      <w:r w:rsidRPr="001E21B2">
        <w:t>+</w:t>
      </w:r>
      <w:r w:rsidRPr="001E21B2">
        <w:t>产品堆头）</w:t>
      </w:r>
    </w:p>
    <w:p w14:paraId="2624D373" w14:textId="77777777" w:rsidR="00000000" w:rsidRPr="001E21B2" w:rsidRDefault="006C0339" w:rsidP="001E21B2">
      <w:pPr>
        <w:numPr>
          <w:ilvl w:val="0"/>
          <w:numId w:val="2"/>
        </w:numPr>
      </w:pPr>
      <w:r w:rsidRPr="001E21B2">
        <w:t>人的可持续发展</w:t>
      </w:r>
      <w:r w:rsidRPr="001E21B2">
        <w:t xml:space="preserve">—— </w:t>
      </w:r>
      <w:r w:rsidRPr="001E21B2">
        <w:t>希望给每部分一个标题串起来</w:t>
      </w:r>
    </w:p>
    <w:p w14:paraId="6DD097C0" w14:textId="77777777" w:rsidR="00000000" w:rsidRPr="001E21B2" w:rsidRDefault="006C0339" w:rsidP="001E21B2">
      <w:pPr>
        <w:numPr>
          <w:ilvl w:val="1"/>
          <w:numId w:val="2"/>
        </w:numPr>
      </w:pPr>
      <w:r w:rsidRPr="001E21B2">
        <w:t>品牌关爱展板（</w:t>
      </w:r>
      <w:r w:rsidRPr="001E21B2">
        <w:rPr>
          <w:color w:val="FF0000"/>
        </w:rPr>
        <w:t>背景大的</w:t>
      </w:r>
      <w:r w:rsidRPr="001E21B2">
        <w:rPr>
          <w:color w:val="FF0000"/>
        </w:rPr>
        <w:t>Visual+</w:t>
      </w:r>
      <w:r w:rsidRPr="001E21B2">
        <w:t>文字）</w:t>
      </w:r>
    </w:p>
    <w:p w14:paraId="2FB7F360" w14:textId="6E82EBC2" w:rsidR="000907BF" w:rsidRDefault="001E21B2">
      <w:r>
        <w:t xml:space="preserve"> </w:t>
      </w:r>
    </w:p>
    <w:p w14:paraId="0E0ECEBB" w14:textId="77777777" w:rsidR="001E21B2" w:rsidRDefault="001E21B2">
      <w:pPr>
        <w:rPr>
          <w:rFonts w:hint="eastAsia"/>
        </w:rPr>
      </w:pPr>
      <w:r>
        <w:rPr>
          <w:rFonts w:hint="eastAsia"/>
        </w:rPr>
        <w:t>平面/3D</w:t>
      </w:r>
    </w:p>
    <w:p w14:paraId="3F006C1D" w14:textId="30787BE9" w:rsidR="000907BF" w:rsidRDefault="001E21B2">
      <w:r>
        <w:rPr>
          <w:rFonts w:hint="eastAsia"/>
        </w:rPr>
        <w:t>平面</w:t>
      </w:r>
      <w:r w:rsidR="000907BF">
        <w:rPr>
          <w:rFonts w:hint="eastAsia"/>
        </w:rPr>
        <w:t>内场流程图：</w:t>
      </w:r>
    </w:p>
    <w:p w14:paraId="0E405DE5" w14:textId="77777777" w:rsidR="000907BF" w:rsidRPr="001E21B2" w:rsidRDefault="000907BF" w:rsidP="001E21B2">
      <w:pPr>
        <w:pStyle w:val="a3"/>
        <w:numPr>
          <w:ilvl w:val="0"/>
          <w:numId w:val="4"/>
        </w:numPr>
        <w:ind w:firstLineChars="0"/>
      </w:pPr>
      <w:r w:rsidRPr="001E21B2">
        <w:rPr>
          <w:rFonts w:hint="eastAsia"/>
        </w:rPr>
        <w:t>嘉宾致辞</w:t>
      </w:r>
      <w:r w:rsidRPr="001E21B2">
        <w:rPr>
          <w:rFonts w:hint="eastAsia"/>
        </w:rPr>
        <w:t>P</w:t>
      </w:r>
      <w:r w:rsidRPr="001E21B2">
        <w:rPr>
          <w:rFonts w:hint="eastAsia"/>
        </w:rPr>
        <w:t>实景的人</w:t>
      </w:r>
    </w:p>
    <w:p w14:paraId="565EC6FF" w14:textId="77777777" w:rsidR="003D5E56" w:rsidRPr="000907BF" w:rsidRDefault="000907BF" w:rsidP="000907BF">
      <w:pPr>
        <w:numPr>
          <w:ilvl w:val="0"/>
          <w:numId w:val="1"/>
        </w:numPr>
      </w:pPr>
      <w:r>
        <w:rPr>
          <w:rFonts w:hint="eastAsia"/>
        </w:rPr>
        <w:t>发布仪式盖章：舞台大屏画面更改（</w:t>
      </w:r>
      <w:r w:rsidR="00A1063C" w:rsidRPr="000907BF">
        <w:rPr>
          <w:rFonts w:hint="eastAsia"/>
        </w:rPr>
        <w:t>中国道路运输可持续发展行业报告发布</w:t>
      </w:r>
      <w:r>
        <w:rPr>
          <w:rFonts w:hint="eastAsia"/>
        </w:rPr>
        <w:t>）</w:t>
      </w:r>
    </w:p>
    <w:p w14:paraId="0D05164E" w14:textId="77777777" w:rsidR="000907BF" w:rsidRDefault="000907BF" w:rsidP="000907B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嘉宾合影效果图图</w:t>
      </w:r>
      <w:r>
        <w:rPr>
          <w:rFonts w:hint="eastAsia"/>
        </w:rPr>
        <w:t>P</w:t>
      </w:r>
      <w:r>
        <w:rPr>
          <w:rFonts w:hint="eastAsia"/>
        </w:rPr>
        <w:t>，实景的人，</w:t>
      </w:r>
    </w:p>
    <w:p w14:paraId="173576DF" w14:textId="77777777" w:rsidR="000907BF" w:rsidRDefault="000907BF" w:rsidP="000907B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午餐：平面位置规划图，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层</w:t>
      </w:r>
    </w:p>
    <w:p w14:paraId="791DF5E4" w14:textId="77777777" w:rsidR="000907BF" w:rsidRDefault="000907BF" w:rsidP="000907B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新品油发布效果图</w:t>
      </w:r>
      <w:r>
        <w:rPr>
          <w:rFonts w:hint="eastAsia"/>
        </w:rPr>
        <w:t>2</w:t>
      </w:r>
      <w:r>
        <w:rPr>
          <w:rFonts w:hint="eastAsia"/>
        </w:rPr>
        <w:t>张</w:t>
      </w:r>
      <w:r>
        <w:rPr>
          <w:rFonts w:hint="eastAsia"/>
        </w:rPr>
        <w:t>P</w:t>
      </w: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个人道具开合</w:t>
      </w:r>
      <w:r>
        <w:rPr>
          <w:rFonts w:hint="eastAsia"/>
        </w:rPr>
        <w:t>P</w:t>
      </w:r>
      <w:r>
        <w:rPr>
          <w:rFonts w:hint="eastAsia"/>
        </w:rPr>
        <w:t>图大屏幕画面文字（壳牌劲霸</w:t>
      </w:r>
      <w:r>
        <w:rPr>
          <w:rFonts w:hint="eastAsia"/>
        </w:rPr>
        <w:t>FA-4</w:t>
      </w:r>
      <w:r>
        <w:rPr>
          <w:rFonts w:hint="eastAsia"/>
        </w:rPr>
        <w:t>新一代柴机油</w:t>
      </w:r>
      <w:r w:rsidR="00F20963">
        <w:rPr>
          <w:rFonts w:hint="eastAsia"/>
        </w:rPr>
        <w:t>助力中国擎护蓝天）</w:t>
      </w:r>
    </w:p>
    <w:p w14:paraId="0D6F2477" w14:textId="77777777" w:rsidR="00F20963" w:rsidRDefault="00F20963" w:rsidP="000907B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2</w:t>
      </w:r>
      <w:r>
        <w:rPr>
          <w:rFonts w:hint="eastAsia"/>
        </w:rPr>
        <w:t>个人挥旗文字（壳牌劲霸</w:t>
      </w:r>
      <w:r>
        <w:rPr>
          <w:rFonts w:hint="eastAsia"/>
        </w:rPr>
        <w:t xml:space="preserve"> </w:t>
      </w:r>
      <w:r>
        <w:rPr>
          <w:rFonts w:hint="eastAsia"/>
        </w:rPr>
        <w:t>科技征途）</w:t>
      </w:r>
    </w:p>
    <w:p w14:paraId="7BD6ADC9" w14:textId="77777777" w:rsidR="00F20963" w:rsidRDefault="00F20963" w:rsidP="00F547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未来修理店发布（切大屏幕上显示展区未来修理店效果图</w:t>
      </w:r>
    </w:p>
    <w:p w14:paraId="75D5FFF0" w14:textId="77777777" w:rsidR="00F10DE5" w:rsidRDefault="00F10DE5" w:rsidP="00F10DE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联合签名仪式</w:t>
      </w:r>
      <w:r>
        <w:rPr>
          <w:rFonts w:hint="eastAsia"/>
        </w:rPr>
        <w:t>2</w:t>
      </w:r>
      <w:r>
        <w:rPr>
          <w:rFonts w:hint="eastAsia"/>
        </w:rPr>
        <w:t>张图（一张</w:t>
      </w:r>
      <w:r>
        <w:rPr>
          <w:rFonts w:hint="eastAsia"/>
        </w:rPr>
        <w:t>4</w:t>
      </w:r>
      <w:r>
        <w:rPr>
          <w:rFonts w:hint="eastAsia"/>
        </w:rPr>
        <w:t>个人分别那一个印章，一张合一起</w:t>
      </w:r>
      <w:r w:rsidR="00F140EB">
        <w:rPr>
          <w:rFonts w:hint="eastAsia"/>
        </w:rPr>
        <w:t>共同印一张进行发布）</w:t>
      </w:r>
    </w:p>
    <w:p w14:paraId="2DC88736" w14:textId="77777777" w:rsidR="00F10DE5" w:rsidRDefault="00F10DE5" w:rsidP="001E21B2">
      <w:pPr>
        <w:pStyle w:val="a3"/>
        <w:ind w:left="360" w:firstLineChars="0" w:firstLine="0"/>
        <w:rPr>
          <w:rFonts w:hint="eastAsia"/>
        </w:rPr>
      </w:pPr>
      <w:bookmarkStart w:id="0" w:name="_GoBack"/>
      <w:bookmarkEnd w:id="0"/>
    </w:p>
    <w:p w14:paraId="193665C6" w14:textId="11596CEF" w:rsidR="001E21B2" w:rsidRDefault="001E21B2" w:rsidP="001E21B2">
      <w:pPr>
        <w:pStyle w:val="a3"/>
        <w:ind w:firstLineChars="0" w:firstLine="0"/>
        <w:rPr>
          <w:rFonts w:hint="eastAsia"/>
        </w:rPr>
      </w:pPr>
      <w:r>
        <w:rPr>
          <w:rFonts w:hint="eastAsia"/>
        </w:rPr>
        <w:lastRenderedPageBreak/>
        <w:t>3D</w:t>
      </w:r>
      <w:r>
        <w:rPr>
          <w:rFonts w:hint="eastAsia"/>
        </w:rPr>
        <w:t>：内场舞台布置、平面规划图、群访问间、</w:t>
      </w:r>
      <w:r w:rsidR="006C0339">
        <w:rPr>
          <w:rFonts w:hint="eastAsia"/>
        </w:rPr>
        <w:t>VIP</w:t>
      </w:r>
      <w:r w:rsidR="006C0339">
        <w:rPr>
          <w:rFonts w:hint="eastAsia"/>
        </w:rPr>
        <w:t>嘉宾</w:t>
      </w:r>
      <w:r w:rsidR="006C0339">
        <w:rPr>
          <w:rFonts w:hint="eastAsia"/>
        </w:rPr>
        <w:t>2</w:t>
      </w:r>
      <w:r w:rsidR="006C0339">
        <w:rPr>
          <w:rFonts w:hint="eastAsia"/>
        </w:rPr>
        <w:t>楼就餐的效果，</w:t>
      </w:r>
      <w:r w:rsidR="006C0339">
        <w:rPr>
          <w:rFonts w:hint="eastAsia"/>
        </w:rPr>
        <w:t>3</w:t>
      </w:r>
      <w:r w:rsidR="006C0339">
        <w:rPr>
          <w:rFonts w:hint="eastAsia"/>
        </w:rPr>
        <w:t>层就餐区。</w:t>
      </w:r>
    </w:p>
    <w:p w14:paraId="00F7E130" w14:textId="77777777" w:rsidR="000907BF" w:rsidRDefault="000907BF" w:rsidP="001E21B2"/>
    <w:sectPr w:rsidR="000907BF" w:rsidSect="00A4244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92715"/>
    <w:multiLevelType w:val="hybridMultilevel"/>
    <w:tmpl w:val="D0F8468A"/>
    <w:lvl w:ilvl="0" w:tplc="87ECF6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47C94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1E81B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8079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7438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ECCA5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B23E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CA7E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9D652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25F68B0"/>
    <w:multiLevelType w:val="hybridMultilevel"/>
    <w:tmpl w:val="CB6A56D6"/>
    <w:lvl w:ilvl="0" w:tplc="E4284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83D1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C6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E0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27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447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C7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6C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3223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D7B60"/>
    <w:multiLevelType w:val="hybridMultilevel"/>
    <w:tmpl w:val="9B2459A8"/>
    <w:lvl w:ilvl="0" w:tplc="87ECF638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19D5706"/>
    <w:multiLevelType w:val="hybridMultilevel"/>
    <w:tmpl w:val="83524EB8"/>
    <w:lvl w:ilvl="0" w:tplc="87ECF638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BF"/>
    <w:rsid w:val="000907BF"/>
    <w:rsid w:val="00193D77"/>
    <w:rsid w:val="001E21B2"/>
    <w:rsid w:val="003D5E56"/>
    <w:rsid w:val="006C0339"/>
    <w:rsid w:val="00A1063C"/>
    <w:rsid w:val="00A4244A"/>
    <w:rsid w:val="00F10DE5"/>
    <w:rsid w:val="00F140EB"/>
    <w:rsid w:val="00F2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C66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7BF"/>
    <w:pPr>
      <w:widowControl/>
      <w:ind w:firstLineChars="200" w:firstLine="420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3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1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4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4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3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</Words>
  <Characters>594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2020-01-08T04:41:00Z</dcterms:created>
  <dcterms:modified xsi:type="dcterms:W3CDTF">2020-01-08T06:05:00Z</dcterms:modified>
</cp:coreProperties>
</file>