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B7E27" w14:textId="77777777" w:rsidR="00AE4B63" w:rsidRPr="00581691" w:rsidRDefault="00581691" w:rsidP="00581691">
      <w:pPr>
        <w:jc w:val="center"/>
        <w:rPr>
          <w:rFonts w:hint="eastAsia"/>
          <w:sz w:val="36"/>
        </w:rPr>
      </w:pPr>
      <w:r w:rsidRPr="00581691">
        <w:rPr>
          <w:rFonts w:hint="eastAsia"/>
          <w:sz w:val="36"/>
        </w:rPr>
        <w:t>一汽大众企业文化建设设计单需求</w:t>
      </w:r>
    </w:p>
    <w:p w14:paraId="0463589E" w14:textId="77777777" w:rsidR="00581691" w:rsidRDefault="00581691" w:rsidP="00581691">
      <w:pPr>
        <w:jc w:val="center"/>
        <w:rPr>
          <w:rFonts w:hint="eastAsia"/>
        </w:rPr>
      </w:pPr>
    </w:p>
    <w:p w14:paraId="724B4C95" w14:textId="77777777" w:rsidR="00581691" w:rsidRDefault="00581691" w:rsidP="00581691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D9DA21D" wp14:editId="03611884">
            <wp:simplePos x="0" y="0"/>
            <wp:positionH relativeFrom="column">
              <wp:posOffset>2565400</wp:posOffset>
            </wp:positionH>
            <wp:positionV relativeFrom="paragraph">
              <wp:posOffset>62230</wp:posOffset>
            </wp:positionV>
            <wp:extent cx="2402205" cy="2013585"/>
            <wp:effectExtent l="0" t="0" r="10795" b="0"/>
            <wp:wrapSquare wrapText="bothSides"/>
            <wp:docPr id="2" name="图片 2" descr="/Users/liuyingying/Desktop/屏幕快照 2020-04-01 下午3.26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iuyingying/Desktop/屏幕快照 2020-04-01 下午3.26.5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747369A4" wp14:editId="0AA8A9E0">
            <wp:extent cx="2116196" cy="2073556"/>
            <wp:effectExtent l="0" t="0" r="0" b="9525"/>
            <wp:docPr id="1" name="图片 1" descr="/Users/liuyingying/Desktop/屏幕快照 2020-04-01 下午3.25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iuyingying/Desktop/屏幕快照 2020-04-01 下午3.25.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62" cy="21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5F041" w14:textId="77777777" w:rsidR="00581691" w:rsidRDefault="00581691" w:rsidP="00581691">
      <w:pPr>
        <w:jc w:val="left"/>
        <w:rPr>
          <w:rFonts w:hint="eastAsia"/>
        </w:rPr>
      </w:pPr>
      <w:r>
        <w:rPr>
          <w:rFonts w:hint="eastAsia"/>
        </w:rPr>
        <w:t>参考图案</w:t>
      </w:r>
    </w:p>
    <w:p w14:paraId="3D9EDED5" w14:textId="77777777" w:rsidR="00581691" w:rsidRDefault="00581691" w:rsidP="00581691">
      <w:pPr>
        <w:jc w:val="left"/>
        <w:rPr>
          <w:rFonts w:ascii="HYQiHei 40S" w:eastAsia="HYQiHei 40S" w:hAnsi="HYQiHei 40S" w:hint="eastAsia"/>
          <w:b/>
          <w:lang w:val="de-DE"/>
        </w:rPr>
      </w:pPr>
      <w:r>
        <w:rPr>
          <w:rFonts w:ascii="HYQiHei 40S" w:eastAsia="HYQiHei 40S" w:hAnsi="HYQiHei 40S" w:hint="eastAsia"/>
          <w:b/>
          <w:lang w:val="de-DE"/>
        </w:rPr>
        <w:t>9张海报（海报主题为9个核心价值观词语+图画）</w:t>
      </w:r>
    </w:p>
    <w:p w14:paraId="12D75677" w14:textId="77777777" w:rsidR="00581691" w:rsidRPr="00615F12" w:rsidRDefault="00581691" w:rsidP="00581691">
      <w:pPr>
        <w:jc w:val="left"/>
        <w:rPr>
          <w:rFonts w:ascii="HYQiHei 40S" w:eastAsia="HYQiHei 40S" w:hAnsi="HYQiHei 40S"/>
          <w:b/>
        </w:rPr>
      </w:pPr>
      <w:r w:rsidRPr="00615F12">
        <w:rPr>
          <w:rFonts w:ascii="HYQiHei 40S" w:eastAsia="HYQiHei 40S" w:hAnsi="HYQiHei 40S"/>
          <w:b/>
          <w:lang w:val="de-DE"/>
        </w:rPr>
        <w:t>VWPF</w:t>
      </w:r>
      <w:r w:rsidRPr="00615F12">
        <w:rPr>
          <w:rFonts w:ascii="HYQiHei 40S" w:eastAsia="HYQiHei 40S" w:hAnsi="HYQiHei 40S"/>
          <w:b/>
        </w:rPr>
        <w:t>的核心价值观</w:t>
      </w:r>
      <w:r>
        <w:rPr>
          <w:rFonts w:ascii="HYQiHei 40S" w:eastAsia="HYQiHei 40S" w:hAnsi="HYQiHei 40S"/>
          <w:b/>
          <w:lang w:val="de-DE"/>
        </w:rPr>
        <w:t xml:space="preserve"> </w:t>
      </w:r>
    </w:p>
    <w:p w14:paraId="6A1CD8D6" w14:textId="77777777" w:rsidR="00581691" w:rsidRDefault="00581691" w:rsidP="00581691">
      <w:pPr>
        <w:jc w:val="left"/>
        <w:rPr>
          <w:rFonts w:ascii="HYQiHei 40S" w:eastAsia="HYQiHei 40S" w:hAnsi="HYQiHei 40S" w:hint="eastAsia"/>
          <w:lang w:val="de-DE"/>
        </w:rPr>
      </w:pPr>
      <w:r w:rsidRPr="00A3619D">
        <w:rPr>
          <w:rFonts w:ascii="HYQiHei 40S" w:eastAsia="HYQiHei 40S" w:hAnsi="HYQiHei 40S"/>
        </w:rPr>
        <w:t>卓越</w:t>
      </w:r>
      <w:r>
        <w:rPr>
          <w:rFonts w:ascii="HYQiHei 40S" w:eastAsia="HYQiHei 40S" w:hAnsi="HYQiHei 40S" w:hint="eastAsia"/>
          <w:lang w:val="de-DE"/>
        </w:rPr>
        <w:t>，</w:t>
      </w:r>
      <w:r w:rsidRPr="00A3619D">
        <w:rPr>
          <w:rFonts w:ascii="HYQiHei 40S" w:eastAsia="HYQiHei 40S" w:hAnsi="HYQiHei 40S"/>
        </w:rPr>
        <w:t>高效</w:t>
      </w:r>
      <w:r>
        <w:rPr>
          <w:rFonts w:ascii="HYQiHei 40S" w:eastAsia="HYQiHei 40S" w:hAnsi="HYQiHei 40S" w:hint="eastAsia"/>
          <w:lang w:val="de-DE"/>
        </w:rPr>
        <w:t>，</w:t>
      </w:r>
      <w:r w:rsidRPr="00A3619D">
        <w:rPr>
          <w:rFonts w:ascii="HYQiHei 40S" w:eastAsia="HYQiHei 40S" w:hAnsi="HYQiHei 40S"/>
        </w:rPr>
        <w:t>创新</w:t>
      </w:r>
      <w:r>
        <w:rPr>
          <w:rFonts w:ascii="HYQiHei 40S" w:eastAsia="HYQiHei 40S" w:hAnsi="HYQiHei 40S"/>
          <w:lang w:val="de-DE"/>
        </w:rPr>
        <w:t>，</w:t>
      </w:r>
      <w:r w:rsidRPr="00A3619D">
        <w:rPr>
          <w:rFonts w:ascii="HYQiHei 40S" w:eastAsia="HYQiHei 40S" w:hAnsi="HYQiHei 40S"/>
        </w:rPr>
        <w:t>尊重</w:t>
      </w:r>
      <w:r>
        <w:rPr>
          <w:rFonts w:ascii="HYQiHei 40S" w:eastAsia="HYQiHei 40S" w:hAnsi="HYQiHei 40S" w:hint="eastAsia"/>
          <w:lang w:val="de-DE"/>
        </w:rPr>
        <w:t>，</w:t>
      </w:r>
      <w:r w:rsidRPr="00A3619D">
        <w:rPr>
          <w:rFonts w:ascii="HYQiHei 40S" w:eastAsia="HYQiHei 40S" w:hAnsi="HYQiHei 40S"/>
        </w:rPr>
        <w:t>合作</w:t>
      </w:r>
      <w:r>
        <w:rPr>
          <w:rFonts w:ascii="HYQiHei 40S" w:eastAsia="HYQiHei 40S" w:hAnsi="HYQiHei 40S" w:hint="eastAsia"/>
          <w:lang w:val="de-DE"/>
        </w:rPr>
        <w:t>，</w:t>
      </w:r>
      <w:r w:rsidRPr="00A3619D">
        <w:rPr>
          <w:rFonts w:ascii="HYQiHei 40S" w:eastAsia="HYQiHei 40S" w:hAnsi="HYQiHei 40S"/>
        </w:rPr>
        <w:t>担当</w:t>
      </w:r>
      <w:r>
        <w:rPr>
          <w:rFonts w:ascii="HYQiHei 40S" w:eastAsia="HYQiHei 40S" w:hAnsi="HYQiHei 40S"/>
          <w:lang w:val="de-DE"/>
        </w:rPr>
        <w:t>，</w:t>
      </w:r>
      <w:r w:rsidRPr="00A3619D">
        <w:rPr>
          <w:rFonts w:ascii="HYQiHei 40S" w:eastAsia="HYQiHei 40S" w:hAnsi="HYQiHei 40S"/>
        </w:rPr>
        <w:t>合规</w:t>
      </w:r>
      <w:r>
        <w:rPr>
          <w:rFonts w:ascii="HYQiHei 40S" w:eastAsia="HYQiHei 40S" w:hAnsi="HYQiHei 40S" w:hint="eastAsia"/>
          <w:lang w:val="de-DE"/>
        </w:rPr>
        <w:t>，</w:t>
      </w:r>
      <w:r w:rsidRPr="00A3619D">
        <w:rPr>
          <w:rFonts w:ascii="HYQiHei 40S" w:eastAsia="HYQiHei 40S" w:hAnsi="HYQiHei 40S"/>
        </w:rPr>
        <w:t>诚信</w:t>
      </w:r>
      <w:r>
        <w:rPr>
          <w:rFonts w:ascii="HYQiHei 40S" w:eastAsia="HYQiHei 40S" w:hAnsi="HYQiHei 40S" w:hint="eastAsia"/>
          <w:lang w:val="de-DE"/>
        </w:rPr>
        <w:t>，</w:t>
      </w:r>
      <w:r w:rsidRPr="00A3619D">
        <w:rPr>
          <w:rFonts w:ascii="HYQiHei 40S" w:eastAsia="HYQiHei 40S" w:hAnsi="HYQiHei 40S"/>
        </w:rPr>
        <w:t>务实</w:t>
      </w:r>
      <w:r w:rsidRPr="00A3619D">
        <w:rPr>
          <w:rFonts w:ascii="HYQiHei 40S" w:eastAsia="HYQiHei 40S" w:hAnsi="HYQiHei 40S"/>
          <w:lang w:val="de-DE"/>
        </w:rPr>
        <w:t xml:space="preserve">  </w:t>
      </w:r>
    </w:p>
    <w:p w14:paraId="6FB78020" w14:textId="77777777" w:rsidR="00581691" w:rsidRDefault="00581691" w:rsidP="00581691">
      <w:pPr>
        <w:jc w:val="left"/>
        <w:rPr>
          <w:rFonts w:hint="eastAsia"/>
        </w:rPr>
      </w:pPr>
      <w:bookmarkStart w:id="0" w:name="_GoBack"/>
      <w:bookmarkEnd w:id="0"/>
    </w:p>
    <w:sectPr w:rsidR="00581691" w:rsidSect="00A4244A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YQiHei 40S">
    <w:panose1 w:val="00020600040101010101"/>
    <w:charset w:val="86"/>
    <w:family w:val="auto"/>
    <w:pitch w:val="variable"/>
    <w:sig w:usb0="A00002BF" w:usb1="3ACF7CFA" w:usb2="00000016" w:usb3="00000000" w:csb0="0004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91"/>
    <w:rsid w:val="00193D77"/>
    <w:rsid w:val="00581691"/>
    <w:rsid w:val="00A4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926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78</Characters>
  <Application>Microsoft Macintosh Word</Application>
  <DocSecurity>0</DocSecurity>
  <Lines>1</Lines>
  <Paragraphs>1</Paragraphs>
  <ScaleCrop>false</ScaleCrop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1</cp:revision>
  <dcterms:created xsi:type="dcterms:W3CDTF">2020-04-01T08:16:00Z</dcterms:created>
  <dcterms:modified xsi:type="dcterms:W3CDTF">2020-04-01T08:19:00Z</dcterms:modified>
</cp:coreProperties>
</file>