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478530"/>
            <wp:effectExtent l="0" t="0" r="5715" b="7620"/>
            <wp:docPr id="2" name="图片 2" descr="ff68593f03af8e77eae08d04818fb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f68593f03af8e77eae08d04818fb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447415"/>
            <wp:effectExtent l="0" t="0" r="6350" b="635"/>
            <wp:docPr id="1" name="图片 1" descr="a93b54f0dc074247c3a26aead234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3b54f0dc074247c3a26aead2345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0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2020-05-22T09:00:31Z</dcterms:created>
  <dc:creator>Administrator</dc:creator>
  <cp:lastModifiedBy>男r你夲該霸气</cp:lastModifiedBy>
  <dcterms:modified xsi:type="dcterms:W3CDTF">2020-05-22T09:33:50Z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