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77B4D3CA" w14:textId="77777777" w:rsidR="0056592F" w:rsidRDefault="0056592F">
      <w:pPr>
        <w:rPr>
          <w:sz w:val="24"/>
        </w:rPr>
      </w:pPr>
    </w:p>
    <w:p w14:paraId="6F2DD402" w14:textId="4480DF8D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甲方：北京博源意嘉市场咨询有限公司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44A392C1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乙方：北京亿创文彩文化传播有限公司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地址：北京朝阳区建外SOHO西区18号楼商铺二层1826室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29109D67" w:rsidR="0056592F" w:rsidRPr="008C1566" w:rsidRDefault="008C1566" w:rsidP="008C1566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="005C5858">
        <w:rPr>
          <w:rFonts w:ascii="方正书宋简体" w:eastAsia="方正书宋简体"/>
          <w:sz w:val="24"/>
          <w:u w:val="single"/>
        </w:rPr>
        <w:t xml:space="preserve"> </w:t>
      </w:r>
      <w:r w:rsidR="007C6F72" w:rsidRPr="007C6F72">
        <w:rPr>
          <w:rFonts w:ascii="方正书宋简体" w:eastAsia="方正书宋简体" w:hint="eastAsia"/>
          <w:sz w:val="24"/>
          <w:u w:val="single"/>
        </w:rPr>
        <w:t>2021大众汽车金融区域Q1-Q2市场会议投放展厅支持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</w:t>
      </w:r>
      <w:r w:rsidR="007833FD">
        <w:rPr>
          <w:rFonts w:ascii="方正书宋简体" w:eastAsia="方正书宋简体" w:hint="eastAsia"/>
          <w:sz w:val="24"/>
          <w:u w:val="single"/>
        </w:rPr>
        <w:t>海报</w:t>
      </w:r>
      <w:r w:rsidRPr="008C1566">
        <w:rPr>
          <w:rFonts w:ascii="方正书宋简体" w:eastAsia="方正书宋简体" w:hint="eastAsia"/>
          <w:sz w:val="24"/>
          <w:u w:val="single"/>
        </w:rPr>
        <w:t>、</w:t>
      </w:r>
      <w:r w:rsidR="007833FD">
        <w:rPr>
          <w:rFonts w:ascii="方正书宋简体" w:eastAsia="方正书宋简体" w:hint="eastAsia"/>
          <w:sz w:val="24"/>
          <w:u w:val="single"/>
        </w:rPr>
        <w:t>条幅、易拉宝、抽奖箱、贴纸、快递费</w:t>
      </w:r>
      <w:r w:rsidRPr="008C1566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5EE0E86E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7C6F72">
        <w:rPr>
          <w:rFonts w:ascii="方正书宋简体" w:eastAsia="方正书宋简体" w:hAnsi="新宋体"/>
          <w:b/>
          <w:sz w:val="24"/>
        </w:rPr>
        <w:t>119</w:t>
      </w:r>
      <w:r w:rsidR="00155026">
        <w:rPr>
          <w:rFonts w:ascii="方正书宋简体" w:eastAsia="方正书宋简体" w:hAnsi="新宋体"/>
          <w:b/>
          <w:sz w:val="24"/>
        </w:rPr>
        <w:t>2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r w:rsidR="007C6F72">
        <w:rPr>
          <w:rFonts w:ascii="方正书宋简体" w:eastAsia="方正书宋简体" w:hAnsi="新宋体" w:hint="eastAsia"/>
          <w:b/>
          <w:sz w:val="24"/>
        </w:rPr>
        <w:t>壹</w:t>
      </w:r>
      <w:r>
        <w:rPr>
          <w:rFonts w:ascii="方正书宋简体" w:eastAsia="方正书宋简体" w:hAnsi="新宋体" w:hint="eastAsia"/>
          <w:b/>
          <w:sz w:val="24"/>
        </w:rPr>
        <w:t>仟</w:t>
      </w:r>
      <w:r w:rsidR="007C6F72">
        <w:rPr>
          <w:rFonts w:ascii="方正书宋简体" w:eastAsia="方正书宋简体" w:hAnsi="新宋体" w:hint="eastAsia"/>
          <w:b/>
          <w:sz w:val="24"/>
        </w:rPr>
        <w:t>壹</w:t>
      </w:r>
      <w:r w:rsidR="00155026">
        <w:rPr>
          <w:rFonts w:ascii="方正书宋简体" w:eastAsia="方正书宋简体" w:hAnsi="新宋体" w:hint="eastAsia"/>
          <w:b/>
          <w:sz w:val="24"/>
        </w:rPr>
        <w:t>佰</w:t>
      </w:r>
      <w:r w:rsidR="007C6F72">
        <w:rPr>
          <w:rFonts w:ascii="方正书宋简体" w:eastAsia="方正书宋简体" w:hAnsi="新宋体" w:hint="eastAsia"/>
          <w:b/>
          <w:sz w:val="24"/>
        </w:rPr>
        <w:t>玖拾</w:t>
      </w:r>
      <w:r w:rsidR="00BA0602">
        <w:rPr>
          <w:rFonts w:ascii="方正书宋简体" w:eastAsia="方正书宋简体" w:hAnsi="新宋体" w:hint="eastAsia"/>
          <w:b/>
          <w:sz w:val="24"/>
        </w:rPr>
        <w:t>贰</w:t>
      </w:r>
      <w:r>
        <w:rPr>
          <w:rFonts w:ascii="方正书宋简体" w:eastAsia="方正书宋简体" w:hAnsi="新宋体" w:hint="eastAsia"/>
          <w:b/>
          <w:sz w:val="24"/>
        </w:rPr>
        <w:t>元整）</w:t>
      </w:r>
    </w:p>
    <w:p w14:paraId="12CF1E27" w14:textId="614FE850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7C6F72">
        <w:rPr>
          <w:rFonts w:ascii="方正书宋简体" w:eastAsia="方正书宋简体" w:hAnsi="新宋体"/>
          <w:sz w:val="24"/>
        </w:rPr>
        <w:t>6</w:t>
      </w:r>
      <w:r>
        <w:rPr>
          <w:rFonts w:ascii="方正书宋简体" w:eastAsia="方正书宋简体" w:hAnsi="新宋体" w:hint="eastAsia"/>
          <w:sz w:val="24"/>
        </w:rPr>
        <w:t>月</w:t>
      </w:r>
      <w:r w:rsidR="007C6F72">
        <w:rPr>
          <w:rFonts w:ascii="方正书宋简体" w:eastAsia="方正书宋简体" w:hAnsi="新宋体"/>
          <w:sz w:val="24"/>
        </w:rPr>
        <w:t>1</w:t>
      </w:r>
      <w:r w:rsidR="00155026">
        <w:rPr>
          <w:rFonts w:ascii="方正书宋简体" w:eastAsia="方正书宋简体" w:hAnsi="新宋体"/>
          <w:sz w:val="24"/>
        </w:rPr>
        <w:t>0</w:t>
      </w:r>
      <w:r>
        <w:rPr>
          <w:rFonts w:ascii="方正书宋简体" w:eastAsia="方正书宋简体" w:hAnsi="新宋体" w:hint="eastAsia"/>
          <w:sz w:val="24"/>
        </w:rPr>
        <w:t>日-</w:t>
      </w:r>
      <w:r w:rsidR="007C6F72">
        <w:rPr>
          <w:rFonts w:ascii="方正书宋简体" w:eastAsia="方正书宋简体" w:hAnsi="新宋体"/>
          <w:sz w:val="24"/>
        </w:rPr>
        <w:t>6</w:t>
      </w:r>
      <w:r>
        <w:rPr>
          <w:rFonts w:ascii="方正书宋简体" w:eastAsia="方正书宋简体" w:hAnsi="新宋体" w:hint="eastAsia"/>
          <w:sz w:val="24"/>
        </w:rPr>
        <w:t>月2</w:t>
      </w:r>
      <w:r w:rsidR="00155026">
        <w:rPr>
          <w:rFonts w:ascii="方正书宋简体" w:eastAsia="方正书宋简体" w:hAnsi="新宋体"/>
          <w:sz w:val="24"/>
        </w:rPr>
        <w:t>8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（2）付款应当在收到发票之日起3天内完成，前提是商品已根据本制作合同的规定交付完成。甲方按乙方提供的账号把制作款打入即可或者现金支付。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乙方名称：北京亿创文彩文化传播有限公司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lastRenderedPageBreak/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（3）责任明确：在甲方验收制作成品时，若发存在色质、装订等质量问题，乙方应于验收之日起5日内重新提交合格的制作成品，重新制作的全部费用由乙方承担。</w:t>
      </w: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（1）甲方在收到商品当日应按照第7条的规定进行验收。验收完成后签发验收合格证明。如有异议应在此期限内以书面形式向乙方提出。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4）因与本制作合同引起的或与本合同有关的争议，双方首先应友好协商解决，协商不成，双方同意提交北京仲裁委员会，按申请仲裁时该会现行有效的仲裁规则进行仲裁。仲裁裁决是终局的，对双方均有约束力。</w:t>
      </w: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甲方：</w:t>
      </w:r>
      <w:r w:rsidR="001E1B3B">
        <w:rPr>
          <w:rFonts w:ascii="方正书宋简体" w:eastAsia="方正书宋简体" w:hint="eastAsia"/>
          <w:sz w:val="24"/>
        </w:rPr>
        <w:t>北京博源意嘉市场咨询有限公司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北京亿创文彩文化传播有限公司</w:t>
      </w:r>
    </w:p>
    <w:p w14:paraId="330316F0" w14:textId="265CFC6B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003639">
        <w:rPr>
          <w:rFonts w:ascii="方正书宋简体" w:eastAsia="方正书宋简体" w:hAnsi="新宋体" w:hint="eastAsia"/>
          <w:sz w:val="24"/>
        </w:rPr>
        <w:t>叶蔚1</w:t>
      </w:r>
      <w:r w:rsidR="00003639">
        <w:rPr>
          <w:rFonts w:ascii="方正书宋简体" w:eastAsia="方正书宋简体" w:hAnsi="新宋体"/>
          <w:sz w:val="24"/>
        </w:rPr>
        <w:t xml:space="preserve">3717868133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r w:rsidR="00003639">
        <w:rPr>
          <w:rFonts w:ascii="方正书宋简体" w:eastAsia="方正书宋简体" w:hAnsi="新宋体" w:hint="eastAsia"/>
          <w:sz w:val="24"/>
        </w:rPr>
        <w:t>余新强</w:t>
      </w:r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6451B442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 w:hint="eastAsia"/>
          <w:sz w:val="24"/>
        </w:rPr>
        <w:t xml:space="preserve">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 xml:space="preserve">日    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7466A2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694AFDCB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海报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339A6CF5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6DF17586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3C77BB02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16</w:t>
            </w:r>
          </w:p>
        </w:tc>
      </w:tr>
      <w:tr w:rsidR="007466A2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47B500CE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闪送费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62FA5319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5DC9C22B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237036D8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31</w:t>
            </w:r>
          </w:p>
        </w:tc>
      </w:tr>
      <w:tr w:rsidR="007466A2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22506E98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条幅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21CAB416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4BDF2F3E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2313CBFA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240</w:t>
            </w:r>
          </w:p>
        </w:tc>
      </w:tr>
      <w:tr w:rsidR="007466A2" w:rsidRPr="00653DCB" w14:paraId="401B222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BAF" w14:textId="10046016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快递费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A78" w14:textId="41D22554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BE3" w14:textId="2A255C44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BB1" w14:textId="2963BC0A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26</w:t>
            </w:r>
          </w:p>
        </w:tc>
      </w:tr>
      <w:tr w:rsidR="007466A2" w:rsidRPr="00653DCB" w14:paraId="6E81D284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01F" w14:textId="72308C75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易拉宝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50F" w14:textId="715C4053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3A" w14:textId="15EB8D4A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BC41" w14:textId="4CB41BD9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300</w:t>
            </w:r>
          </w:p>
        </w:tc>
      </w:tr>
      <w:tr w:rsidR="007466A2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0FDF0F47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抽奖箱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3DCB9516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4FFFC678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66909AC6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120</w:t>
            </w:r>
          </w:p>
        </w:tc>
      </w:tr>
      <w:tr w:rsidR="007466A2" w:rsidRPr="00653DCB" w14:paraId="0F0BAAB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B89" w14:textId="791F8C07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桌卡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330" w14:textId="5C358441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259" w14:textId="338E77C9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830" w14:textId="49A70F3E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117</w:t>
            </w:r>
          </w:p>
        </w:tc>
      </w:tr>
      <w:tr w:rsidR="007466A2" w:rsidRPr="00653DCB" w14:paraId="57D82179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3FA9" w14:textId="1950BEB7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贴纸（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DCC" w14:textId="2DA7E70E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80F" w14:textId="4C267E95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631" w14:textId="6947A759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260</w:t>
            </w:r>
          </w:p>
        </w:tc>
      </w:tr>
      <w:tr w:rsidR="007466A2" w:rsidRPr="00653DCB" w14:paraId="706913A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79" w14:textId="0085EA2D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签到表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A9E" w14:textId="30AFB9EA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0F" w14:textId="11A14ED1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96A" w14:textId="25D49068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7466A2" w:rsidRPr="00653DCB" w14:paraId="3A9D638C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3E5" w14:textId="3D451E29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送货费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F74" w14:textId="47618FA4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EA6" w14:textId="496036EC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846" w14:textId="121C7B5F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74</w:t>
            </w:r>
          </w:p>
        </w:tc>
      </w:tr>
      <w:tr w:rsidR="007466A2" w:rsidRPr="00653DCB" w14:paraId="2CBAC08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B97" w14:textId="77FD1D71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F82" w14:textId="1B00051C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4EC" w14:textId="6346B81F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80" w14:textId="7DFF9FEF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66A2" w:rsidRPr="00653DCB" w14:paraId="22CF38B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CD6" w14:textId="03ACCDDC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B84" w14:textId="2C3D81AB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5A0" w14:textId="0CB54613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98A" w14:textId="499EF4FC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66A2" w:rsidRPr="00653DCB" w14:paraId="7096F42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9D4" w14:textId="3467DD02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237" w14:textId="1743365F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44D" w14:textId="20B9ED58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0EA" w14:textId="140334E6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66A2" w:rsidRPr="00653DCB" w14:paraId="3318DC08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165" w14:textId="5E4ED6FD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FD2" w14:textId="6EF7B9DA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D37" w14:textId="4A4A9BE9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FA0" w14:textId="1EAE8394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66A2" w:rsidRPr="00653DCB" w14:paraId="5A6BB048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B415" w14:textId="77777777" w:rsidR="007466A2" w:rsidRDefault="007466A2" w:rsidP="007466A2">
            <w:pPr>
              <w:widowControl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8244" w14:textId="77777777" w:rsidR="007466A2" w:rsidRDefault="007466A2" w:rsidP="007466A2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2F1E" w14:textId="77777777" w:rsidR="007466A2" w:rsidRDefault="007466A2" w:rsidP="007466A2">
            <w:pPr>
              <w:widowControl/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3F27" w14:textId="77777777" w:rsidR="007466A2" w:rsidRDefault="007466A2" w:rsidP="007466A2">
            <w:pPr>
              <w:widowControl/>
              <w:jc w:val="center"/>
            </w:pPr>
          </w:p>
        </w:tc>
      </w:tr>
      <w:tr w:rsidR="007466A2" w:rsidRPr="00653DCB" w14:paraId="72A30A47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D81" w14:textId="70569052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C76" w14:textId="3FDEE39D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23D" w14:textId="6DD7F993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0EB" w14:textId="1F807864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66A2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2CCFD9D4" w:rsidR="007466A2" w:rsidRPr="00653DCB" w:rsidRDefault="007466A2" w:rsidP="007466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20E4A543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115A1C81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40504B2D" w:rsidR="007466A2" w:rsidRPr="00653DCB" w:rsidRDefault="007466A2" w:rsidP="00746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1192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BE45" w14:textId="77777777" w:rsidR="00B878C1" w:rsidRDefault="00B878C1">
      <w:r>
        <w:separator/>
      </w:r>
    </w:p>
  </w:endnote>
  <w:endnote w:type="continuationSeparator" w:id="0">
    <w:p w14:paraId="239AC92A" w14:textId="77777777" w:rsidR="00B878C1" w:rsidRDefault="00B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2FC6" w14:textId="77777777" w:rsidR="00B878C1" w:rsidRDefault="00B878C1">
      <w:r>
        <w:separator/>
      </w:r>
    </w:p>
  </w:footnote>
  <w:footnote w:type="continuationSeparator" w:id="0">
    <w:p w14:paraId="1F197B95" w14:textId="77777777" w:rsidR="00B878C1" w:rsidRDefault="00B8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4"/>
    <w:rsid w:val="00003639"/>
    <w:rsid w:val="00071E7A"/>
    <w:rsid w:val="000B702F"/>
    <w:rsid w:val="000E0AF3"/>
    <w:rsid w:val="00155026"/>
    <w:rsid w:val="001B4867"/>
    <w:rsid w:val="001E1B3B"/>
    <w:rsid w:val="0021501E"/>
    <w:rsid w:val="0022488F"/>
    <w:rsid w:val="00285690"/>
    <w:rsid w:val="002A1A85"/>
    <w:rsid w:val="002A254A"/>
    <w:rsid w:val="00320C66"/>
    <w:rsid w:val="0032460A"/>
    <w:rsid w:val="003E46A4"/>
    <w:rsid w:val="0050463B"/>
    <w:rsid w:val="005468BC"/>
    <w:rsid w:val="00551D5F"/>
    <w:rsid w:val="0056592F"/>
    <w:rsid w:val="005C5858"/>
    <w:rsid w:val="00653DCB"/>
    <w:rsid w:val="00664CE6"/>
    <w:rsid w:val="006F2F9F"/>
    <w:rsid w:val="00705ED7"/>
    <w:rsid w:val="007466A2"/>
    <w:rsid w:val="007651D0"/>
    <w:rsid w:val="007747C4"/>
    <w:rsid w:val="007833FD"/>
    <w:rsid w:val="007A13AE"/>
    <w:rsid w:val="007C6F72"/>
    <w:rsid w:val="00826560"/>
    <w:rsid w:val="008A2051"/>
    <w:rsid w:val="008C1566"/>
    <w:rsid w:val="0098558D"/>
    <w:rsid w:val="009E4C02"/>
    <w:rsid w:val="00A42BF9"/>
    <w:rsid w:val="00A74CDC"/>
    <w:rsid w:val="00AD1156"/>
    <w:rsid w:val="00B6660B"/>
    <w:rsid w:val="00B878C1"/>
    <w:rsid w:val="00BA0602"/>
    <w:rsid w:val="00BC3BE3"/>
    <w:rsid w:val="00C57564"/>
    <w:rsid w:val="00C57E97"/>
    <w:rsid w:val="00C779EE"/>
    <w:rsid w:val="00CC372F"/>
    <w:rsid w:val="00CC5C80"/>
    <w:rsid w:val="00D3544D"/>
    <w:rsid w:val="00EB2A45"/>
    <w:rsid w:val="00EF2608"/>
    <w:rsid w:val="00F258F3"/>
    <w:rsid w:val="00F45EB5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B23"/>
  <w15:docId w15:val="{FBF2C7DA-0CDE-49A9-9350-B7069E2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B864BC-55E0-47EB-B449-8FAD6CBC0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1556</Characters>
  <Application>Microsoft Office Word</Application>
  <DocSecurity>0</DocSecurity>
  <Lines>12</Lines>
  <Paragraphs>3</Paragraphs>
  <ScaleCrop>false</ScaleCrop>
  <Company>微软中国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ding sining</cp:lastModifiedBy>
  <cp:revision>4</cp:revision>
  <cp:lastPrinted>2021-09-11T06:20:00Z</cp:lastPrinted>
  <dcterms:created xsi:type="dcterms:W3CDTF">2021-11-29T09:45:00Z</dcterms:created>
  <dcterms:modified xsi:type="dcterms:W3CDTF">2021-11-29T10:00:00Z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