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A44F" w14:textId="77777777" w:rsidR="006343E8" w:rsidRPr="002B7063" w:rsidRDefault="0087406C" w:rsidP="002B7063">
      <w:pPr>
        <w:jc w:val="center"/>
        <w:rPr>
          <w:sz w:val="36"/>
        </w:rPr>
      </w:pPr>
      <w:r w:rsidRPr="002B7063">
        <w:rPr>
          <w:rFonts w:hint="eastAsia"/>
          <w:sz w:val="36"/>
        </w:rPr>
        <w:t>朝阳分局无需许可活动登记表</w:t>
      </w:r>
    </w:p>
    <w:p w14:paraId="78A83540" w14:textId="77777777" w:rsidR="0087406C" w:rsidRDefault="0087406C" w:rsidP="0087406C"/>
    <w:p w14:paraId="680FCE2F" w14:textId="6DF88E6F" w:rsidR="0087406C" w:rsidRDefault="0087406C" w:rsidP="0087406C">
      <w:pPr>
        <w:ind w:firstLineChars="50" w:firstLine="105"/>
      </w:pPr>
      <w:r>
        <w:rPr>
          <w:rFonts w:hint="eastAsia"/>
        </w:rPr>
        <w:t>填报单位：</w:t>
      </w:r>
      <w:r>
        <w:rPr>
          <w:rFonts w:hint="eastAsia"/>
        </w:rPr>
        <w:t xml:space="preserve">   </w:t>
      </w:r>
      <w:r w:rsidR="00CE629D">
        <w:rPr>
          <w:rFonts w:hint="eastAsia"/>
        </w:rPr>
        <w:t>金茂北京威斯汀大饭店</w:t>
      </w:r>
      <w:r>
        <w:rPr>
          <w:rFonts w:hint="eastAsia"/>
        </w:rPr>
        <w:t xml:space="preserve">                              </w:t>
      </w:r>
      <w:r w:rsidR="00CE629D">
        <w:rPr>
          <w:rFonts w:hint="eastAsia"/>
        </w:rPr>
        <w:t xml:space="preserve">     </w:t>
      </w:r>
      <w:r w:rsidR="00BA5B5C">
        <w:rPr>
          <w:rFonts w:hint="eastAsia"/>
        </w:rPr>
        <w:t>填报日期：</w:t>
      </w:r>
      <w:r w:rsidR="00BC107C">
        <w:rPr>
          <w:rFonts w:hint="eastAsia"/>
        </w:rPr>
        <w:t>2021</w:t>
      </w:r>
      <w:r w:rsidR="00CE629D">
        <w:rPr>
          <w:rFonts w:hint="eastAsia"/>
        </w:rPr>
        <w:t>年</w:t>
      </w:r>
      <w:r w:rsidR="00AF0A36">
        <w:rPr>
          <w:rFonts w:hint="eastAsia"/>
        </w:rPr>
        <w:t xml:space="preserve"> </w:t>
      </w:r>
      <w:r w:rsidR="00744D1D">
        <w:t>12</w:t>
      </w:r>
      <w:r w:rsidR="00CE629D">
        <w:rPr>
          <w:rFonts w:hint="eastAsia"/>
        </w:rPr>
        <w:t>月</w:t>
      </w:r>
      <w:r w:rsidR="00E40AD5">
        <w:rPr>
          <w:rFonts w:hint="eastAsia"/>
        </w:rPr>
        <w:t>0</w:t>
      </w:r>
      <w:r w:rsidR="00744D1D">
        <w:t>2</w:t>
      </w:r>
      <w:r w:rsidR="00CE629D">
        <w:rPr>
          <w:rFonts w:hint="eastAsia"/>
        </w:rPr>
        <w:t>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2137"/>
        <w:gridCol w:w="1588"/>
        <w:gridCol w:w="183"/>
        <w:gridCol w:w="1628"/>
        <w:gridCol w:w="2637"/>
      </w:tblGrid>
      <w:tr w:rsidR="0087406C" w14:paraId="7BF638AB" w14:textId="77777777" w:rsidTr="002B7063">
        <w:trPr>
          <w:trHeight w:val="543"/>
        </w:trPr>
        <w:tc>
          <w:tcPr>
            <w:tcW w:w="10000" w:type="dxa"/>
            <w:gridSpan w:val="6"/>
          </w:tcPr>
          <w:p w14:paraId="4165DDAE" w14:textId="77777777" w:rsidR="0087406C" w:rsidRPr="00BA5B5C" w:rsidRDefault="0087406C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活动基本情况</w:t>
            </w:r>
          </w:p>
        </w:tc>
      </w:tr>
      <w:tr w:rsidR="0087406C" w14:paraId="385F48D3" w14:textId="77777777" w:rsidTr="0042728A">
        <w:trPr>
          <w:trHeight w:val="685"/>
        </w:trPr>
        <w:tc>
          <w:tcPr>
            <w:tcW w:w="1827" w:type="dxa"/>
          </w:tcPr>
          <w:p w14:paraId="2FE8FDDF" w14:textId="77777777" w:rsidR="0087406C" w:rsidRPr="00BA5B5C" w:rsidRDefault="0087406C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活动名称</w:t>
            </w:r>
          </w:p>
        </w:tc>
        <w:tc>
          <w:tcPr>
            <w:tcW w:w="8173" w:type="dxa"/>
            <w:gridSpan w:val="5"/>
          </w:tcPr>
          <w:p w14:paraId="18601055" w14:textId="76928D1C" w:rsidR="0087406C" w:rsidRPr="00BA5B5C" w:rsidRDefault="00744D1D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大众汽车金融服务中国经销商金融之星大赛</w:t>
            </w:r>
            <w:r w:rsidR="00AB168B">
              <w:rPr>
                <w:rFonts w:hint="eastAsia"/>
                <w:sz w:val="24"/>
              </w:rPr>
              <w:t>（线上直播）</w:t>
            </w:r>
          </w:p>
        </w:tc>
      </w:tr>
      <w:tr w:rsidR="0087406C" w14:paraId="1E00FC4B" w14:textId="77777777" w:rsidTr="0042728A">
        <w:trPr>
          <w:trHeight w:val="643"/>
        </w:trPr>
        <w:tc>
          <w:tcPr>
            <w:tcW w:w="1827" w:type="dxa"/>
          </w:tcPr>
          <w:p w14:paraId="3A79861E" w14:textId="77777777" w:rsidR="0087406C" w:rsidRPr="00BA5B5C" w:rsidRDefault="0087406C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起止日期</w:t>
            </w:r>
          </w:p>
        </w:tc>
        <w:tc>
          <w:tcPr>
            <w:tcW w:w="8173" w:type="dxa"/>
            <w:gridSpan w:val="5"/>
          </w:tcPr>
          <w:p w14:paraId="631B00F7" w14:textId="02A86602" w:rsidR="0087406C" w:rsidRPr="00BA5B5C" w:rsidRDefault="00744D1D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 w:rsidR="001B27A1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r w:rsidR="00865BE5">
              <w:rPr>
                <w:rFonts w:hint="eastAsia"/>
                <w:sz w:val="24"/>
              </w:rPr>
              <w:t xml:space="preserve"> </w:t>
            </w:r>
            <w:r w:rsidR="00DE4FE5">
              <w:rPr>
                <w:sz w:val="24"/>
              </w:rPr>
              <w:t>8</w:t>
            </w:r>
            <w:r w:rsidR="00865BE5">
              <w:rPr>
                <w:sz w:val="24"/>
              </w:rPr>
              <w:t>:00-18:00</w:t>
            </w:r>
          </w:p>
        </w:tc>
      </w:tr>
      <w:tr w:rsidR="0087406C" w14:paraId="58DA1296" w14:textId="77777777" w:rsidTr="0042728A">
        <w:trPr>
          <w:trHeight w:val="686"/>
        </w:trPr>
        <w:tc>
          <w:tcPr>
            <w:tcW w:w="1827" w:type="dxa"/>
          </w:tcPr>
          <w:p w14:paraId="26DB86B0" w14:textId="77777777" w:rsidR="0087406C" w:rsidRPr="00BA5B5C" w:rsidRDefault="0087406C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活动地点</w:t>
            </w:r>
            <w:r w:rsidRPr="00BA5B5C">
              <w:rPr>
                <w:rFonts w:hint="eastAsia"/>
                <w:sz w:val="24"/>
              </w:rPr>
              <w:t>/</w:t>
            </w:r>
            <w:r w:rsidRPr="00BA5B5C">
              <w:rPr>
                <w:rFonts w:hint="eastAsia"/>
                <w:sz w:val="24"/>
              </w:rPr>
              <w:t>路线</w:t>
            </w:r>
          </w:p>
        </w:tc>
        <w:tc>
          <w:tcPr>
            <w:tcW w:w="8173" w:type="dxa"/>
            <w:gridSpan w:val="5"/>
          </w:tcPr>
          <w:p w14:paraId="4ECAE5AE" w14:textId="5D7E5AC8" w:rsidR="0087406C" w:rsidRPr="00BA5B5C" w:rsidRDefault="00CE629D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金茂北京威斯汀大饭店</w:t>
            </w:r>
            <w:r w:rsidR="00865BE5">
              <w:rPr>
                <w:rFonts w:hint="eastAsia"/>
                <w:sz w:val="24"/>
              </w:rPr>
              <w:t>三层金茂宴会厅</w:t>
            </w:r>
            <w:r w:rsidR="00865BE5">
              <w:rPr>
                <w:sz w:val="24"/>
              </w:rPr>
              <w:t>A</w:t>
            </w:r>
            <w:r w:rsidR="00865BE5">
              <w:rPr>
                <w:rFonts w:hint="eastAsia"/>
                <w:sz w:val="24"/>
              </w:rPr>
              <w:t>厅</w:t>
            </w:r>
          </w:p>
        </w:tc>
      </w:tr>
      <w:tr w:rsidR="0087406C" w14:paraId="62050AD4" w14:textId="77777777" w:rsidTr="0042728A">
        <w:trPr>
          <w:trHeight w:val="645"/>
        </w:trPr>
        <w:tc>
          <w:tcPr>
            <w:tcW w:w="1827" w:type="dxa"/>
          </w:tcPr>
          <w:p w14:paraId="4107DE2E" w14:textId="77777777" w:rsidR="0087406C" w:rsidRPr="00BA5B5C" w:rsidRDefault="0087406C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场地面积</w:t>
            </w:r>
            <w:r w:rsidRPr="00BA5B5C">
              <w:rPr>
                <w:rFonts w:hint="eastAsia"/>
                <w:sz w:val="24"/>
              </w:rPr>
              <w:t>/</w:t>
            </w:r>
            <w:r w:rsidRPr="00BA5B5C">
              <w:rPr>
                <w:rFonts w:hint="eastAsia"/>
                <w:sz w:val="24"/>
              </w:rPr>
              <w:t>里程</w:t>
            </w:r>
          </w:p>
        </w:tc>
        <w:tc>
          <w:tcPr>
            <w:tcW w:w="8173" w:type="dxa"/>
            <w:gridSpan w:val="5"/>
          </w:tcPr>
          <w:p w14:paraId="65E374CF" w14:textId="3749F14F" w:rsidR="0087406C" w:rsidRPr="00BA5B5C" w:rsidRDefault="00865BE5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30</w:t>
            </w:r>
            <w:r w:rsidR="0042728A">
              <w:rPr>
                <w:rFonts w:hint="eastAsia"/>
                <w:sz w:val="24"/>
              </w:rPr>
              <w:t>平米</w:t>
            </w:r>
          </w:p>
        </w:tc>
      </w:tr>
      <w:tr w:rsidR="0087406C" w14:paraId="7AE4AFF4" w14:textId="77777777" w:rsidTr="0042728A">
        <w:trPr>
          <w:trHeight w:val="672"/>
        </w:trPr>
        <w:tc>
          <w:tcPr>
            <w:tcW w:w="1827" w:type="dxa"/>
          </w:tcPr>
          <w:p w14:paraId="767D5ADA" w14:textId="77777777" w:rsidR="0087406C" w:rsidRPr="00BA5B5C" w:rsidRDefault="0087406C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预计客流量</w:t>
            </w:r>
          </w:p>
        </w:tc>
        <w:tc>
          <w:tcPr>
            <w:tcW w:w="8173" w:type="dxa"/>
            <w:gridSpan w:val="5"/>
          </w:tcPr>
          <w:p w14:paraId="4213565B" w14:textId="7D88E88E" w:rsidR="0087406C" w:rsidRPr="00BA5B5C" w:rsidRDefault="006C720D" w:rsidP="00CE62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 w:rsidR="00744D1D">
              <w:rPr>
                <w:rFonts w:hint="eastAsia"/>
                <w:sz w:val="24"/>
              </w:rPr>
              <w:t>人以下</w:t>
            </w:r>
          </w:p>
        </w:tc>
      </w:tr>
      <w:tr w:rsidR="0087406C" w14:paraId="405FBB98" w14:textId="77777777" w:rsidTr="0042728A">
        <w:trPr>
          <w:trHeight w:val="2010"/>
        </w:trPr>
        <w:tc>
          <w:tcPr>
            <w:tcW w:w="1827" w:type="dxa"/>
            <w:tcBorders>
              <w:bottom w:val="single" w:sz="4" w:space="0" w:color="auto"/>
            </w:tcBorders>
          </w:tcPr>
          <w:p w14:paraId="323F2E1C" w14:textId="77777777" w:rsidR="0087406C" w:rsidRPr="00BA5B5C" w:rsidRDefault="0087406C" w:rsidP="00BA5B5C">
            <w:pPr>
              <w:spacing w:line="360" w:lineRule="auto"/>
              <w:jc w:val="center"/>
              <w:rPr>
                <w:sz w:val="24"/>
              </w:rPr>
            </w:pPr>
          </w:p>
          <w:p w14:paraId="3CD8B56C" w14:textId="77777777" w:rsidR="0087406C" w:rsidRPr="00BA5B5C" w:rsidRDefault="0087406C" w:rsidP="00BA5B5C">
            <w:pPr>
              <w:spacing w:line="276" w:lineRule="auto"/>
              <w:jc w:val="center"/>
              <w:rPr>
                <w:sz w:val="24"/>
              </w:rPr>
            </w:pPr>
          </w:p>
          <w:p w14:paraId="60B4D47D" w14:textId="77777777" w:rsidR="0087406C" w:rsidRPr="00BA5B5C" w:rsidRDefault="0087406C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活动内容</w:t>
            </w:r>
          </w:p>
        </w:tc>
        <w:tc>
          <w:tcPr>
            <w:tcW w:w="8173" w:type="dxa"/>
            <w:gridSpan w:val="5"/>
            <w:tcBorders>
              <w:bottom w:val="single" w:sz="4" w:space="0" w:color="auto"/>
            </w:tcBorders>
          </w:tcPr>
          <w:p w14:paraId="6CFAFFE1" w14:textId="77777777" w:rsidR="0087406C" w:rsidRDefault="00744D1D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大众汽车金融服务中国经销商金融之星大赛线上比赛直播活动</w:t>
            </w:r>
          </w:p>
          <w:p w14:paraId="7717771A" w14:textId="77777777" w:rsidR="00865BE5" w:rsidRDefault="00865BE5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活动共三个环节：必答题、抢答题、纠错题，需要参赛选手线上完成</w:t>
            </w:r>
          </w:p>
          <w:p w14:paraId="14489A9A" w14:textId="26DB5370" w:rsidR="00FB6B62" w:rsidRPr="00BA5B5C" w:rsidRDefault="00FB6B62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共进行三场比赛</w:t>
            </w:r>
          </w:p>
        </w:tc>
      </w:tr>
      <w:tr w:rsidR="0087406C" w14:paraId="7E6FDD7F" w14:textId="77777777" w:rsidTr="002B7063">
        <w:trPr>
          <w:trHeight w:val="643"/>
        </w:trPr>
        <w:tc>
          <w:tcPr>
            <w:tcW w:w="10000" w:type="dxa"/>
            <w:gridSpan w:val="6"/>
          </w:tcPr>
          <w:p w14:paraId="33AC9228" w14:textId="77777777" w:rsidR="0087406C" w:rsidRPr="00BA5B5C" w:rsidRDefault="002C02CE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承</w:t>
            </w:r>
            <w:r w:rsidRPr="00BA5B5C">
              <w:rPr>
                <w:rFonts w:hint="eastAsia"/>
                <w:sz w:val="24"/>
              </w:rPr>
              <w:t xml:space="preserve"> </w:t>
            </w:r>
            <w:r w:rsidRPr="00BA5B5C">
              <w:rPr>
                <w:rFonts w:hint="eastAsia"/>
                <w:sz w:val="24"/>
              </w:rPr>
              <w:t>办</w:t>
            </w:r>
            <w:r w:rsidRPr="00BA5B5C">
              <w:rPr>
                <w:rFonts w:hint="eastAsia"/>
                <w:sz w:val="24"/>
              </w:rPr>
              <w:t xml:space="preserve"> </w:t>
            </w:r>
            <w:r w:rsidRPr="00BA5B5C">
              <w:rPr>
                <w:rFonts w:hint="eastAsia"/>
                <w:sz w:val="24"/>
              </w:rPr>
              <w:t>者</w:t>
            </w:r>
            <w:r w:rsidRPr="00BA5B5C">
              <w:rPr>
                <w:rFonts w:hint="eastAsia"/>
                <w:sz w:val="24"/>
              </w:rPr>
              <w:t xml:space="preserve"> </w:t>
            </w:r>
            <w:r w:rsidRPr="00BA5B5C">
              <w:rPr>
                <w:rFonts w:hint="eastAsia"/>
                <w:sz w:val="24"/>
              </w:rPr>
              <w:t>情</w:t>
            </w:r>
            <w:r w:rsidRPr="00BA5B5C">
              <w:rPr>
                <w:rFonts w:hint="eastAsia"/>
                <w:sz w:val="24"/>
              </w:rPr>
              <w:t xml:space="preserve"> </w:t>
            </w:r>
            <w:r w:rsidRPr="00BA5B5C">
              <w:rPr>
                <w:rFonts w:hint="eastAsia"/>
                <w:sz w:val="24"/>
              </w:rPr>
              <w:t>况</w:t>
            </w:r>
          </w:p>
        </w:tc>
      </w:tr>
      <w:tr w:rsidR="002C02CE" w14:paraId="69266225" w14:textId="77777777" w:rsidTr="0042728A">
        <w:trPr>
          <w:trHeight w:val="669"/>
        </w:trPr>
        <w:tc>
          <w:tcPr>
            <w:tcW w:w="1827" w:type="dxa"/>
          </w:tcPr>
          <w:p w14:paraId="24915097" w14:textId="77777777" w:rsidR="002C02CE" w:rsidRPr="00BA5B5C" w:rsidRDefault="002C02CE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名</w:t>
            </w:r>
            <w:r w:rsidRPr="00BA5B5C">
              <w:rPr>
                <w:rFonts w:hint="eastAsia"/>
                <w:sz w:val="24"/>
              </w:rPr>
              <w:t xml:space="preserve"> </w:t>
            </w:r>
            <w:r w:rsidRPr="00BA5B5C">
              <w:rPr>
                <w:rFonts w:hint="eastAsia"/>
                <w:sz w:val="24"/>
              </w:rPr>
              <w:t>称</w:t>
            </w:r>
          </w:p>
        </w:tc>
        <w:tc>
          <w:tcPr>
            <w:tcW w:w="8173" w:type="dxa"/>
            <w:gridSpan w:val="5"/>
          </w:tcPr>
          <w:p w14:paraId="75CD89A4" w14:textId="1378309C" w:rsidR="002C02CE" w:rsidRPr="00BA5B5C" w:rsidRDefault="00557940" w:rsidP="00E17192">
            <w:pPr>
              <w:spacing w:line="360" w:lineRule="auto"/>
              <w:rPr>
                <w:sz w:val="24"/>
              </w:rPr>
            </w:pPr>
            <w:r w:rsidRPr="00557940">
              <w:rPr>
                <w:rFonts w:hint="eastAsia"/>
                <w:sz w:val="24"/>
              </w:rPr>
              <w:t>北京博源意嘉市场咨询有限公司</w:t>
            </w:r>
          </w:p>
        </w:tc>
      </w:tr>
      <w:tr w:rsidR="002C02CE" w14:paraId="50F69C44" w14:textId="77777777" w:rsidTr="0042728A">
        <w:trPr>
          <w:trHeight w:val="662"/>
        </w:trPr>
        <w:tc>
          <w:tcPr>
            <w:tcW w:w="1827" w:type="dxa"/>
            <w:vMerge w:val="restart"/>
          </w:tcPr>
          <w:p w14:paraId="0090122B" w14:textId="77777777" w:rsidR="002C02CE" w:rsidRPr="00BA5B5C" w:rsidRDefault="002C02CE" w:rsidP="00BA5B5C">
            <w:pPr>
              <w:spacing w:line="360" w:lineRule="auto"/>
              <w:rPr>
                <w:sz w:val="24"/>
              </w:rPr>
            </w:pPr>
          </w:p>
          <w:p w14:paraId="32159E3D" w14:textId="77777777" w:rsidR="002C02CE" w:rsidRPr="00BA5B5C" w:rsidRDefault="002C02CE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安全责任人</w:t>
            </w:r>
          </w:p>
        </w:tc>
        <w:tc>
          <w:tcPr>
            <w:tcW w:w="2137" w:type="dxa"/>
            <w:vMerge w:val="restart"/>
          </w:tcPr>
          <w:p w14:paraId="026460DC" w14:textId="3F2530CF" w:rsidR="002C02CE" w:rsidRPr="00BA5B5C" w:rsidRDefault="0042728A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高扬</w:t>
            </w:r>
          </w:p>
        </w:tc>
        <w:tc>
          <w:tcPr>
            <w:tcW w:w="1588" w:type="dxa"/>
          </w:tcPr>
          <w:p w14:paraId="5FE4769A" w14:textId="77777777" w:rsidR="002C02CE" w:rsidRPr="00BA5B5C" w:rsidRDefault="002C02CE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职</w:t>
            </w:r>
            <w:r w:rsidRPr="00BA5B5C">
              <w:rPr>
                <w:rFonts w:hint="eastAsia"/>
                <w:sz w:val="24"/>
              </w:rPr>
              <w:t xml:space="preserve"> </w:t>
            </w:r>
            <w:r w:rsidRPr="00BA5B5C">
              <w:rPr>
                <w:rFonts w:hint="eastAsia"/>
                <w:sz w:val="24"/>
              </w:rPr>
              <w:t>务</w:t>
            </w:r>
          </w:p>
        </w:tc>
        <w:tc>
          <w:tcPr>
            <w:tcW w:w="4448" w:type="dxa"/>
            <w:gridSpan w:val="3"/>
          </w:tcPr>
          <w:p w14:paraId="5AA6ED9E" w14:textId="77777777" w:rsidR="002C02CE" w:rsidRPr="00BA5B5C" w:rsidRDefault="00CE629D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2C02CE" w14:paraId="58A53F6F" w14:textId="77777777" w:rsidTr="0042728A">
        <w:trPr>
          <w:trHeight w:val="655"/>
        </w:trPr>
        <w:tc>
          <w:tcPr>
            <w:tcW w:w="1827" w:type="dxa"/>
            <w:vMerge/>
          </w:tcPr>
          <w:p w14:paraId="1FD5BCB0" w14:textId="77777777" w:rsidR="002C02CE" w:rsidRPr="00BA5B5C" w:rsidRDefault="002C02CE" w:rsidP="00BA5B5C">
            <w:pPr>
              <w:spacing w:line="360" w:lineRule="auto"/>
              <w:rPr>
                <w:sz w:val="24"/>
              </w:rPr>
            </w:pPr>
          </w:p>
        </w:tc>
        <w:tc>
          <w:tcPr>
            <w:tcW w:w="2137" w:type="dxa"/>
            <w:vMerge/>
          </w:tcPr>
          <w:p w14:paraId="65B47990" w14:textId="77777777" w:rsidR="002C02CE" w:rsidRPr="00BA5B5C" w:rsidRDefault="002C02CE" w:rsidP="00BA5B5C">
            <w:pPr>
              <w:spacing w:line="360" w:lineRule="auto"/>
              <w:rPr>
                <w:sz w:val="24"/>
              </w:rPr>
            </w:pPr>
          </w:p>
        </w:tc>
        <w:tc>
          <w:tcPr>
            <w:tcW w:w="1588" w:type="dxa"/>
          </w:tcPr>
          <w:p w14:paraId="57A86A0B" w14:textId="77777777" w:rsidR="002C02CE" w:rsidRPr="00BA5B5C" w:rsidRDefault="002C02CE" w:rsidP="00BA5B5C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联系电话</w:t>
            </w:r>
          </w:p>
        </w:tc>
        <w:tc>
          <w:tcPr>
            <w:tcW w:w="4448" w:type="dxa"/>
            <w:gridSpan w:val="3"/>
          </w:tcPr>
          <w:p w14:paraId="72F914F0" w14:textId="63C9B066" w:rsidR="002C02CE" w:rsidRPr="00BA5B5C" w:rsidRDefault="006C72FA" w:rsidP="00BA5B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39</w:t>
            </w:r>
            <w:r w:rsidR="0042728A">
              <w:rPr>
                <w:sz w:val="24"/>
              </w:rPr>
              <w:t>10592325</w:t>
            </w:r>
          </w:p>
        </w:tc>
      </w:tr>
      <w:tr w:rsidR="0042728A" w14:paraId="541F34D8" w14:textId="77777777" w:rsidTr="0042728A">
        <w:trPr>
          <w:trHeight w:val="664"/>
        </w:trPr>
        <w:tc>
          <w:tcPr>
            <w:tcW w:w="1827" w:type="dxa"/>
          </w:tcPr>
          <w:p w14:paraId="567F7617" w14:textId="77777777" w:rsidR="0042728A" w:rsidRPr="00BA5B5C" w:rsidRDefault="0042728A" w:rsidP="0042728A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联系人</w:t>
            </w:r>
          </w:p>
        </w:tc>
        <w:tc>
          <w:tcPr>
            <w:tcW w:w="2137" w:type="dxa"/>
          </w:tcPr>
          <w:p w14:paraId="72E2385A" w14:textId="623F95C4" w:rsidR="0042728A" w:rsidRPr="00BA5B5C" w:rsidRDefault="0042728A" w:rsidP="004272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高扬</w:t>
            </w:r>
          </w:p>
        </w:tc>
        <w:tc>
          <w:tcPr>
            <w:tcW w:w="1588" w:type="dxa"/>
          </w:tcPr>
          <w:p w14:paraId="6B98D964" w14:textId="77777777" w:rsidR="0042728A" w:rsidRPr="00BA5B5C" w:rsidRDefault="0042728A" w:rsidP="0042728A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联系电话</w:t>
            </w:r>
          </w:p>
        </w:tc>
        <w:tc>
          <w:tcPr>
            <w:tcW w:w="4448" w:type="dxa"/>
            <w:gridSpan w:val="3"/>
          </w:tcPr>
          <w:p w14:paraId="61D8C58A" w14:textId="2FCBBBEB" w:rsidR="0042728A" w:rsidRPr="00BA5B5C" w:rsidRDefault="0042728A" w:rsidP="004272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3910592325</w:t>
            </w:r>
          </w:p>
        </w:tc>
      </w:tr>
      <w:tr w:rsidR="0042728A" w14:paraId="14C7DCB5" w14:textId="77777777" w:rsidTr="002B7063">
        <w:trPr>
          <w:trHeight w:val="519"/>
        </w:trPr>
        <w:tc>
          <w:tcPr>
            <w:tcW w:w="10000" w:type="dxa"/>
            <w:gridSpan w:val="6"/>
          </w:tcPr>
          <w:p w14:paraId="4C3B2A05" w14:textId="77777777" w:rsidR="0042728A" w:rsidRPr="00BA5B5C" w:rsidRDefault="0042728A" w:rsidP="0042728A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保安，安检情况</w:t>
            </w:r>
          </w:p>
        </w:tc>
      </w:tr>
      <w:tr w:rsidR="0042728A" w14:paraId="4979584D" w14:textId="77777777" w:rsidTr="0042728A">
        <w:trPr>
          <w:trHeight w:val="644"/>
        </w:trPr>
        <w:tc>
          <w:tcPr>
            <w:tcW w:w="1827" w:type="dxa"/>
          </w:tcPr>
          <w:p w14:paraId="526ACBE4" w14:textId="77777777" w:rsidR="0042728A" w:rsidRPr="00BA5B5C" w:rsidRDefault="0042728A" w:rsidP="0042728A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保安公司名称</w:t>
            </w:r>
          </w:p>
        </w:tc>
        <w:tc>
          <w:tcPr>
            <w:tcW w:w="3908" w:type="dxa"/>
            <w:gridSpan w:val="3"/>
          </w:tcPr>
          <w:p w14:paraId="661CD63F" w14:textId="77777777" w:rsidR="0042728A" w:rsidRPr="00BA5B5C" w:rsidRDefault="0042728A" w:rsidP="0042728A">
            <w:pPr>
              <w:spacing w:line="360" w:lineRule="auto"/>
              <w:rPr>
                <w:sz w:val="24"/>
              </w:rPr>
            </w:pPr>
          </w:p>
        </w:tc>
        <w:tc>
          <w:tcPr>
            <w:tcW w:w="1628" w:type="dxa"/>
          </w:tcPr>
          <w:p w14:paraId="7B5428B8" w14:textId="77777777" w:rsidR="0042728A" w:rsidRPr="00BA5B5C" w:rsidRDefault="0042728A" w:rsidP="0042728A">
            <w:pPr>
              <w:spacing w:line="360" w:lineRule="auto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保安数量</w:t>
            </w:r>
          </w:p>
        </w:tc>
        <w:tc>
          <w:tcPr>
            <w:tcW w:w="2637" w:type="dxa"/>
          </w:tcPr>
          <w:p w14:paraId="66AB0205" w14:textId="77777777" w:rsidR="0042728A" w:rsidRPr="00BA5B5C" w:rsidRDefault="0042728A" w:rsidP="0042728A">
            <w:pPr>
              <w:spacing w:line="360" w:lineRule="auto"/>
              <w:rPr>
                <w:sz w:val="24"/>
              </w:rPr>
            </w:pPr>
          </w:p>
        </w:tc>
      </w:tr>
      <w:tr w:rsidR="0042728A" w14:paraId="09120A20" w14:textId="77777777" w:rsidTr="0042728A">
        <w:trPr>
          <w:trHeight w:val="654"/>
        </w:trPr>
        <w:tc>
          <w:tcPr>
            <w:tcW w:w="1827" w:type="dxa"/>
          </w:tcPr>
          <w:p w14:paraId="4F3D5DAF" w14:textId="77777777" w:rsidR="0042728A" w:rsidRPr="00BA5B5C" w:rsidRDefault="0042728A" w:rsidP="0042728A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安检公司名称</w:t>
            </w:r>
          </w:p>
        </w:tc>
        <w:tc>
          <w:tcPr>
            <w:tcW w:w="3908" w:type="dxa"/>
            <w:gridSpan w:val="3"/>
          </w:tcPr>
          <w:p w14:paraId="003FE901" w14:textId="77777777" w:rsidR="0042728A" w:rsidRPr="00BA5B5C" w:rsidRDefault="0042728A" w:rsidP="0042728A">
            <w:pPr>
              <w:spacing w:line="360" w:lineRule="auto"/>
              <w:rPr>
                <w:sz w:val="24"/>
              </w:rPr>
            </w:pPr>
          </w:p>
        </w:tc>
        <w:tc>
          <w:tcPr>
            <w:tcW w:w="1628" w:type="dxa"/>
          </w:tcPr>
          <w:p w14:paraId="2EDA8A74" w14:textId="77777777" w:rsidR="0042728A" w:rsidRPr="00BA5B5C" w:rsidRDefault="0042728A" w:rsidP="0042728A">
            <w:pPr>
              <w:spacing w:line="360" w:lineRule="auto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安检员数量</w:t>
            </w:r>
          </w:p>
        </w:tc>
        <w:tc>
          <w:tcPr>
            <w:tcW w:w="2637" w:type="dxa"/>
          </w:tcPr>
          <w:p w14:paraId="10FE5BBD" w14:textId="77777777" w:rsidR="0042728A" w:rsidRPr="00BA5B5C" w:rsidRDefault="0042728A" w:rsidP="0042728A">
            <w:pPr>
              <w:spacing w:line="360" w:lineRule="auto"/>
              <w:rPr>
                <w:sz w:val="24"/>
              </w:rPr>
            </w:pPr>
          </w:p>
        </w:tc>
      </w:tr>
      <w:tr w:rsidR="0042728A" w14:paraId="4F11EF7A" w14:textId="77777777" w:rsidTr="0042728A">
        <w:trPr>
          <w:trHeight w:val="663"/>
        </w:trPr>
        <w:tc>
          <w:tcPr>
            <w:tcW w:w="1827" w:type="dxa"/>
          </w:tcPr>
          <w:p w14:paraId="141B2467" w14:textId="77777777" w:rsidR="0042728A" w:rsidRPr="00BA5B5C" w:rsidRDefault="0042728A" w:rsidP="0042728A">
            <w:pPr>
              <w:spacing w:line="360" w:lineRule="auto"/>
              <w:jc w:val="center"/>
              <w:rPr>
                <w:sz w:val="24"/>
              </w:rPr>
            </w:pPr>
            <w:r w:rsidRPr="00BA5B5C">
              <w:rPr>
                <w:rFonts w:hint="eastAsia"/>
                <w:sz w:val="24"/>
              </w:rPr>
              <w:t>安检设备情况</w:t>
            </w:r>
          </w:p>
        </w:tc>
        <w:tc>
          <w:tcPr>
            <w:tcW w:w="8173" w:type="dxa"/>
            <w:gridSpan w:val="5"/>
          </w:tcPr>
          <w:p w14:paraId="70502E6D" w14:textId="77777777" w:rsidR="0042728A" w:rsidRPr="00BA5B5C" w:rsidRDefault="0042728A" w:rsidP="0042728A">
            <w:pPr>
              <w:spacing w:line="360" w:lineRule="auto"/>
              <w:rPr>
                <w:sz w:val="24"/>
              </w:rPr>
            </w:pPr>
          </w:p>
        </w:tc>
      </w:tr>
    </w:tbl>
    <w:p w14:paraId="7E1CFA1A" w14:textId="77777777" w:rsidR="002B7063" w:rsidRDefault="0087406C">
      <w:r>
        <w:rPr>
          <w:rFonts w:hint="eastAsia"/>
        </w:rPr>
        <w:t xml:space="preserve"> </w:t>
      </w:r>
    </w:p>
    <w:p w14:paraId="38B3AF08" w14:textId="77777777" w:rsidR="0087406C" w:rsidRPr="002B7063" w:rsidRDefault="002B7063">
      <w:pPr>
        <w:rPr>
          <w:sz w:val="24"/>
        </w:rPr>
      </w:pPr>
      <w:r w:rsidRPr="002B7063">
        <w:rPr>
          <w:rFonts w:hint="eastAsia"/>
          <w:sz w:val="24"/>
        </w:rPr>
        <w:t>派出所责任领导姓名及联系方式：</w:t>
      </w:r>
    </w:p>
    <w:p w14:paraId="604E9BD9" w14:textId="77777777" w:rsidR="002B7063" w:rsidRDefault="002B7063">
      <w:pPr>
        <w:rPr>
          <w:sz w:val="24"/>
        </w:rPr>
      </w:pPr>
      <w:r w:rsidRPr="002B7063">
        <w:rPr>
          <w:rFonts w:hint="eastAsia"/>
          <w:sz w:val="24"/>
        </w:rPr>
        <w:t xml:space="preserve">   </w:t>
      </w:r>
    </w:p>
    <w:p w14:paraId="42BDBAC9" w14:textId="77777777" w:rsidR="002B7063" w:rsidRDefault="002B7063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03B37A87" w14:textId="77777777" w:rsidR="002B7063" w:rsidRPr="002B7063" w:rsidRDefault="002B7063">
      <w:pPr>
        <w:rPr>
          <w:sz w:val="24"/>
        </w:rPr>
      </w:pPr>
      <w:r w:rsidRPr="002B7063">
        <w:rPr>
          <w:rFonts w:hint="eastAsia"/>
          <w:sz w:val="24"/>
        </w:rPr>
        <w:t>派出所责任民警姓名及联系方式：</w:t>
      </w:r>
    </w:p>
    <w:sectPr w:rsidR="002B7063" w:rsidRPr="002B7063" w:rsidSect="002B70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6C"/>
    <w:rsid w:val="00037DB4"/>
    <w:rsid w:val="001B27A1"/>
    <w:rsid w:val="001E497E"/>
    <w:rsid w:val="002B7063"/>
    <w:rsid w:val="002C02CE"/>
    <w:rsid w:val="003927F8"/>
    <w:rsid w:val="0042728A"/>
    <w:rsid w:val="004A3963"/>
    <w:rsid w:val="00557940"/>
    <w:rsid w:val="005F621C"/>
    <w:rsid w:val="006C720D"/>
    <w:rsid w:val="006C72FA"/>
    <w:rsid w:val="00744D1D"/>
    <w:rsid w:val="00755A0B"/>
    <w:rsid w:val="00780C76"/>
    <w:rsid w:val="008614CA"/>
    <w:rsid w:val="00865BE5"/>
    <w:rsid w:val="0087094C"/>
    <w:rsid w:val="0087406C"/>
    <w:rsid w:val="008F0BAE"/>
    <w:rsid w:val="00955503"/>
    <w:rsid w:val="00A34006"/>
    <w:rsid w:val="00AB168B"/>
    <w:rsid w:val="00AD6125"/>
    <w:rsid w:val="00AE3823"/>
    <w:rsid w:val="00AF0A36"/>
    <w:rsid w:val="00BA5B5C"/>
    <w:rsid w:val="00BC107C"/>
    <w:rsid w:val="00C320CC"/>
    <w:rsid w:val="00CE629D"/>
    <w:rsid w:val="00DE4FE5"/>
    <w:rsid w:val="00E17192"/>
    <w:rsid w:val="00E40AD5"/>
    <w:rsid w:val="00EB69FC"/>
    <w:rsid w:val="00F42D39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D372"/>
  <w15:docId w15:val="{E8BD9EC9-069B-4B6C-85E9-7792EFB7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4020-F43D-4AAA-85AF-9F85BC90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Rick</dc:creator>
  <cp:lastModifiedBy>p7761</cp:lastModifiedBy>
  <cp:revision>20</cp:revision>
  <cp:lastPrinted>2018-08-20T08:14:00Z</cp:lastPrinted>
  <dcterms:created xsi:type="dcterms:W3CDTF">2019-06-18T03:17:00Z</dcterms:created>
  <dcterms:modified xsi:type="dcterms:W3CDTF">2021-12-02T07:08:00Z</dcterms:modified>
</cp:coreProperties>
</file>