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06BD5" w14:textId="77777777" w:rsidR="00FA4142" w:rsidRPr="009A5918" w:rsidRDefault="00310D4B">
      <w:pPr>
        <w:pStyle w:val="1"/>
        <w:jc w:val="center"/>
        <w:rPr>
          <w:rFonts w:asciiTheme="minorEastAsia" w:eastAsiaTheme="minorEastAsia" w:hAnsiTheme="minorEastAsia"/>
          <w:bCs w:val="0"/>
          <w:sz w:val="40"/>
          <w:szCs w:val="40"/>
        </w:rPr>
      </w:pPr>
      <w:r w:rsidRPr="009A5918">
        <w:rPr>
          <w:rFonts w:asciiTheme="minorEastAsia" w:eastAsiaTheme="minorEastAsia" w:hAnsiTheme="minorEastAsia" w:hint="eastAsia"/>
          <w:bCs w:val="0"/>
          <w:sz w:val="40"/>
          <w:szCs w:val="40"/>
        </w:rPr>
        <w:t>临时</w:t>
      </w:r>
      <w:r w:rsidR="006C25F9" w:rsidRPr="009A5918">
        <w:rPr>
          <w:rFonts w:asciiTheme="minorEastAsia" w:eastAsiaTheme="minorEastAsia" w:hAnsiTheme="minorEastAsia" w:hint="eastAsia"/>
          <w:bCs w:val="0"/>
          <w:sz w:val="40"/>
          <w:szCs w:val="40"/>
        </w:rPr>
        <w:t>雇佣</w:t>
      </w:r>
      <w:r w:rsidR="00F72AF7" w:rsidRPr="009A5918">
        <w:rPr>
          <w:rFonts w:asciiTheme="minorEastAsia" w:eastAsiaTheme="minorEastAsia" w:hAnsiTheme="minorEastAsia" w:hint="eastAsia"/>
          <w:bCs w:val="0"/>
          <w:sz w:val="40"/>
          <w:szCs w:val="40"/>
        </w:rPr>
        <w:t>协议</w:t>
      </w:r>
    </w:p>
    <w:p w14:paraId="49D5B155" w14:textId="218D58A8" w:rsidR="00310D4B" w:rsidRPr="00741A37" w:rsidRDefault="00310D4B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741A37">
        <w:rPr>
          <w:rFonts w:asciiTheme="minorEastAsia" w:eastAsiaTheme="minorEastAsia" w:hAnsiTheme="minorEastAsia" w:hint="eastAsia"/>
          <w:sz w:val="22"/>
          <w:szCs w:val="22"/>
        </w:rPr>
        <w:t xml:space="preserve">甲 </w:t>
      </w:r>
      <w:r w:rsidRPr="00741A37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741A37">
        <w:rPr>
          <w:rFonts w:asciiTheme="minorEastAsia" w:eastAsiaTheme="minorEastAsia" w:hAnsiTheme="minorEastAsia" w:hint="eastAsia"/>
          <w:sz w:val="22"/>
          <w:szCs w:val="22"/>
        </w:rPr>
        <w:t>方</w:t>
      </w:r>
      <w:r w:rsidR="00F72AF7" w:rsidRPr="00741A3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9B0888">
        <w:rPr>
          <w:rFonts w:asciiTheme="minorEastAsia" w:eastAsiaTheme="minorEastAsia" w:hAnsiTheme="minorEastAsia" w:hint="eastAsia"/>
          <w:sz w:val="22"/>
          <w:szCs w:val="22"/>
        </w:rPr>
        <w:t>北京博源意嘉市场咨询有限公司</w:t>
      </w:r>
      <w:r w:rsidR="00985748" w:rsidRPr="00741A3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2600D389" w14:textId="77777777" w:rsidR="00310D4B" w:rsidRPr="00741A37" w:rsidRDefault="00310D4B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741A37">
        <w:rPr>
          <w:rFonts w:asciiTheme="minorEastAsia" w:eastAsiaTheme="minorEastAsia" w:hAnsiTheme="minorEastAsia" w:hint="eastAsia"/>
          <w:sz w:val="22"/>
          <w:szCs w:val="22"/>
        </w:rPr>
        <w:t xml:space="preserve">地 </w:t>
      </w:r>
      <w:r w:rsidRPr="00741A37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741A37">
        <w:rPr>
          <w:rFonts w:asciiTheme="minorEastAsia" w:eastAsiaTheme="minorEastAsia" w:hAnsiTheme="minorEastAsia" w:hint="eastAsia"/>
          <w:sz w:val="22"/>
          <w:szCs w:val="22"/>
        </w:rPr>
        <w:t>址：北京市朝阳区四惠桥尚8设计家广告园C</w:t>
      </w:r>
      <w:r w:rsidRPr="00741A37">
        <w:rPr>
          <w:rFonts w:asciiTheme="minorEastAsia" w:eastAsiaTheme="minorEastAsia" w:hAnsiTheme="minorEastAsia"/>
          <w:sz w:val="22"/>
          <w:szCs w:val="22"/>
        </w:rPr>
        <w:t>106A</w:t>
      </w:r>
    </w:p>
    <w:p w14:paraId="08BFF774" w14:textId="1643116C" w:rsidR="00310D4B" w:rsidRPr="00741A37" w:rsidRDefault="00310D4B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741A37">
        <w:rPr>
          <w:rFonts w:asciiTheme="minorEastAsia" w:eastAsiaTheme="minorEastAsia" w:hAnsiTheme="minorEastAsia" w:hint="eastAsia"/>
          <w:sz w:val="22"/>
          <w:szCs w:val="22"/>
        </w:rPr>
        <w:t>联 系 人：</w:t>
      </w:r>
      <w:r w:rsidR="002C3807">
        <w:rPr>
          <w:rFonts w:asciiTheme="minorEastAsia" w:eastAsiaTheme="minorEastAsia" w:hAnsiTheme="minorEastAsia" w:hint="eastAsia"/>
          <w:sz w:val="22"/>
          <w:szCs w:val="22"/>
        </w:rPr>
        <w:t>侯颖</w:t>
      </w:r>
    </w:p>
    <w:p w14:paraId="4784D7F6" w14:textId="26002A16" w:rsidR="00310D4B" w:rsidRPr="00741A37" w:rsidRDefault="00310D4B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741A37">
        <w:rPr>
          <w:rFonts w:asciiTheme="minorEastAsia" w:eastAsiaTheme="minorEastAsia" w:hAnsiTheme="minorEastAsia" w:hint="eastAsia"/>
          <w:sz w:val="22"/>
          <w:szCs w:val="22"/>
        </w:rPr>
        <w:t xml:space="preserve">电 </w:t>
      </w:r>
      <w:r w:rsidRPr="00741A37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741A37">
        <w:rPr>
          <w:rFonts w:asciiTheme="minorEastAsia" w:eastAsiaTheme="minorEastAsia" w:hAnsiTheme="minorEastAsia" w:hint="eastAsia"/>
          <w:sz w:val="22"/>
          <w:szCs w:val="22"/>
        </w:rPr>
        <w:t>话：</w:t>
      </w:r>
      <w:r w:rsidR="002C3807">
        <w:rPr>
          <w:rFonts w:asciiTheme="minorEastAsia" w:eastAsiaTheme="minorEastAsia" w:hAnsiTheme="minorEastAsia" w:hint="eastAsia"/>
          <w:sz w:val="22"/>
          <w:szCs w:val="22"/>
        </w:rPr>
        <w:t>13910173353</w:t>
      </w:r>
    </w:p>
    <w:p w14:paraId="4E5DC265" w14:textId="77777777" w:rsidR="00FA4142" w:rsidRPr="00741A37" w:rsidRDefault="00F72AF7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741A37">
        <w:rPr>
          <w:rFonts w:asciiTheme="minorEastAsia" w:eastAsiaTheme="minorEastAsia" w:hAnsiTheme="minorEastAsia" w:hint="eastAsia"/>
          <w:sz w:val="22"/>
          <w:szCs w:val="22"/>
        </w:rPr>
        <w:t xml:space="preserve">        </w:t>
      </w:r>
    </w:p>
    <w:p w14:paraId="7DF78836" w14:textId="7EC9CEC9" w:rsidR="00FA4142" w:rsidRPr="00560B25" w:rsidRDefault="00F72AF7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60B25">
        <w:rPr>
          <w:rFonts w:asciiTheme="minorEastAsia" w:eastAsiaTheme="minorEastAsia" w:hAnsiTheme="minorEastAsia" w:hint="eastAsia"/>
          <w:sz w:val="22"/>
          <w:szCs w:val="22"/>
        </w:rPr>
        <w:t>乙</w:t>
      </w:r>
      <w:r w:rsidR="00310D4B" w:rsidRPr="00560B2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10D4B" w:rsidRPr="00560B25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560B25">
        <w:rPr>
          <w:rFonts w:asciiTheme="minorEastAsia" w:eastAsiaTheme="minorEastAsia" w:hAnsiTheme="minorEastAsia" w:hint="eastAsia"/>
          <w:sz w:val="22"/>
          <w:szCs w:val="22"/>
        </w:rPr>
        <w:t>方：</w:t>
      </w:r>
      <w:r w:rsidR="00985748" w:rsidRPr="00560B2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9B0888" w:rsidRPr="00560B2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560B25" w:rsidRPr="00560B25">
        <w:rPr>
          <w:rFonts w:asciiTheme="minorEastAsia" w:eastAsiaTheme="minorEastAsia" w:hAnsiTheme="minorEastAsia" w:hint="eastAsia"/>
          <w:sz w:val="22"/>
          <w:szCs w:val="22"/>
          <w:u w:val="single"/>
        </w:rPr>
        <w:t>张志远</w:t>
      </w:r>
      <w:r w:rsidR="009B0888" w:rsidRPr="00560B25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</w:p>
    <w:p w14:paraId="1C31728F" w14:textId="4617B6EA" w:rsidR="00310D4B" w:rsidRPr="00560B25" w:rsidRDefault="00310D4B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560B25">
        <w:rPr>
          <w:rFonts w:asciiTheme="minorEastAsia" w:eastAsiaTheme="minorEastAsia" w:hAnsiTheme="minorEastAsia" w:hint="eastAsia"/>
          <w:sz w:val="22"/>
          <w:szCs w:val="22"/>
        </w:rPr>
        <w:t>身份证号:</w:t>
      </w:r>
      <w:r w:rsidR="00EC479A" w:rsidRPr="00560B2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C479A" w:rsidRPr="00560B25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="00560B25" w:rsidRPr="00560B25">
        <w:rPr>
          <w:rFonts w:asciiTheme="minorEastAsia" w:eastAsiaTheme="minorEastAsia" w:hAnsiTheme="minorEastAsia" w:cs="Calibri"/>
          <w:color w:val="000000"/>
          <w:sz w:val="22"/>
          <w:u w:val="single" w:color="000000"/>
        </w:rPr>
        <w:t xml:space="preserve">410105198006052793        </w:t>
      </w:r>
      <w:r w:rsidR="00EC479A" w:rsidRPr="00560B25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  <w:r w:rsidR="00EC479A" w:rsidRPr="00560B25"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14:paraId="3004A401" w14:textId="61B360DC" w:rsidR="00310D4B" w:rsidRPr="00560B25" w:rsidRDefault="00310D4B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560B25">
        <w:rPr>
          <w:rFonts w:asciiTheme="minorEastAsia" w:eastAsiaTheme="minorEastAsia" w:hAnsiTheme="minorEastAsia" w:hint="eastAsia"/>
          <w:sz w:val="22"/>
          <w:szCs w:val="22"/>
        </w:rPr>
        <w:t>居住地址：</w:t>
      </w:r>
      <w:r w:rsidR="00EC479A" w:rsidRPr="00560B25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="00560B25" w:rsidRPr="00560B25">
        <w:rPr>
          <w:rFonts w:asciiTheme="minorEastAsia" w:eastAsiaTheme="minorEastAsia" w:hAnsiTheme="minorEastAsia" w:cs="PingFang SC" w:hint="eastAsia"/>
          <w:color w:val="000000"/>
          <w:sz w:val="22"/>
          <w:u w:val="single" w:color="000000"/>
        </w:rPr>
        <w:t>北京通州区云景力金侨时代家园</w:t>
      </w:r>
      <w:r w:rsidR="00560B25" w:rsidRPr="00560B25">
        <w:rPr>
          <w:rFonts w:asciiTheme="minorEastAsia" w:eastAsiaTheme="minorEastAsia" w:hAnsiTheme="minorEastAsia" w:cs="Calibri"/>
          <w:color w:val="000000"/>
          <w:sz w:val="22"/>
          <w:u w:val="single" w:color="000000"/>
        </w:rPr>
        <w:t xml:space="preserve">      </w:t>
      </w:r>
      <w:r w:rsidR="00EC479A" w:rsidRPr="00560B25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</w:p>
    <w:p w14:paraId="3D147BDA" w14:textId="019BFC64" w:rsidR="00310D4B" w:rsidRPr="00741A37" w:rsidRDefault="00310D4B" w:rsidP="00EC479A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560B25">
        <w:rPr>
          <w:rFonts w:asciiTheme="minorEastAsia" w:eastAsiaTheme="minorEastAsia" w:hAnsiTheme="minorEastAsia" w:hint="eastAsia"/>
          <w:sz w:val="22"/>
          <w:szCs w:val="22"/>
        </w:rPr>
        <w:t xml:space="preserve">电 </w:t>
      </w:r>
      <w:r w:rsidRPr="00560B25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560B25">
        <w:rPr>
          <w:rFonts w:asciiTheme="minorEastAsia" w:eastAsiaTheme="minorEastAsia" w:hAnsiTheme="minorEastAsia" w:hint="eastAsia"/>
          <w:sz w:val="22"/>
          <w:szCs w:val="22"/>
        </w:rPr>
        <w:t>话：</w:t>
      </w:r>
      <w:r w:rsidR="009B0888" w:rsidRPr="00560B25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  <w:r w:rsidR="00560B25" w:rsidRPr="00560B25">
        <w:rPr>
          <w:rFonts w:asciiTheme="minorEastAsia" w:eastAsiaTheme="minorEastAsia" w:hAnsiTheme="minorEastAsia" w:cs="Calibri"/>
          <w:color w:val="000000"/>
          <w:sz w:val="22"/>
          <w:u w:val="single" w:color="000000"/>
        </w:rPr>
        <w:t xml:space="preserve">18611703601    </w:t>
      </w:r>
      <w:r w:rsidR="009B0888" w:rsidRPr="00560B25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  <w:r w:rsidR="00EC479A" w:rsidRPr="00560B2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C479A" w:rsidRPr="00741A3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741A3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55E02A98" w14:textId="77777777" w:rsidR="00310D4B" w:rsidRPr="00741A37" w:rsidRDefault="00310D4B">
      <w:pPr>
        <w:pStyle w:val="a7"/>
        <w:shd w:val="clear" w:color="auto" w:fill="FFFFFF"/>
        <w:spacing w:before="0" w:beforeAutospacing="0" w:after="0" w:afterAutospacing="0" w:line="480" w:lineRule="auto"/>
        <w:rPr>
          <w:rFonts w:asciiTheme="minorEastAsia" w:eastAsiaTheme="minorEastAsia" w:hAnsiTheme="minorEastAsia"/>
        </w:rPr>
      </w:pPr>
    </w:p>
    <w:p w14:paraId="13CEDF3D" w14:textId="79CBF1A7" w:rsidR="00FA4142" w:rsidRPr="00741A37" w:rsidRDefault="00EC5195" w:rsidP="006E374C">
      <w:pPr>
        <w:pStyle w:val="a7"/>
        <w:shd w:val="clear" w:color="auto" w:fill="FFFFFF"/>
        <w:spacing w:before="0" w:beforeAutospacing="0" w:after="0" w:afterAutospacing="0" w:line="276" w:lineRule="auto"/>
        <w:ind w:firstLineChars="200" w:firstLine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北京博源意嘉市场咨询有限公司</w:t>
      </w:r>
      <w:r w:rsidR="006C25F9" w:rsidRPr="00741A37">
        <w:rPr>
          <w:rFonts w:asciiTheme="minorEastAsia" w:eastAsiaTheme="minorEastAsia" w:hAnsiTheme="minorEastAsia" w:hint="eastAsia"/>
          <w:sz w:val="21"/>
          <w:szCs w:val="21"/>
        </w:rPr>
        <w:t>（以下简称“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甲方</w:t>
      </w:r>
      <w:r w:rsidR="006C25F9" w:rsidRPr="00741A37">
        <w:rPr>
          <w:rFonts w:asciiTheme="minorEastAsia" w:eastAsiaTheme="minorEastAsia" w:hAnsiTheme="minorEastAsia" w:hint="eastAsia"/>
          <w:sz w:val="21"/>
          <w:szCs w:val="21"/>
        </w:rPr>
        <w:t>”）因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业务需要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</w:rPr>
        <w:t>，现临时聘请</w:t>
      </w:r>
      <w:r w:rsidR="008E6B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8E6BB2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</w:t>
      </w:r>
      <w:r w:rsidR="006C25F9" w:rsidRPr="00741A37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="006C25F9" w:rsidRPr="00741A37">
        <w:rPr>
          <w:rFonts w:asciiTheme="minorEastAsia" w:eastAsiaTheme="minorEastAsia" w:hAnsiTheme="minorEastAsia" w:hint="eastAsia"/>
          <w:sz w:val="21"/>
          <w:szCs w:val="21"/>
        </w:rPr>
        <w:t>以下简称“</w:t>
      </w:r>
      <w:r w:rsidR="00310D4B" w:rsidRPr="00741A37">
        <w:rPr>
          <w:rFonts w:asciiTheme="minorEastAsia" w:eastAsiaTheme="minorEastAsia" w:hAnsiTheme="minorEastAsia" w:hint="eastAsia"/>
          <w:sz w:val="22"/>
          <w:szCs w:val="22"/>
        </w:rPr>
        <w:t>乙方</w:t>
      </w:r>
      <w:r w:rsidR="006C25F9" w:rsidRPr="00741A37">
        <w:rPr>
          <w:rFonts w:asciiTheme="minorEastAsia" w:eastAsiaTheme="minorEastAsia" w:hAnsiTheme="minorEastAsia" w:hint="eastAsia"/>
          <w:sz w:val="22"/>
          <w:szCs w:val="22"/>
        </w:rPr>
        <w:t>”）</w:t>
      </w:r>
      <w:r w:rsidR="006C25F9" w:rsidRPr="00741A37">
        <w:rPr>
          <w:rFonts w:asciiTheme="minorEastAsia" w:eastAsiaTheme="minorEastAsia" w:hAnsiTheme="minorEastAsia" w:hint="eastAsia"/>
          <w:sz w:val="21"/>
          <w:szCs w:val="21"/>
        </w:rPr>
        <w:t>为甲方负责的</w:t>
      </w:r>
      <w:r w:rsidR="006C25F9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>“</w:t>
      </w:r>
      <w:r w:rsidR="008E6B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560B25">
        <w:rPr>
          <w:rFonts w:asciiTheme="minorEastAsia" w:eastAsiaTheme="minorEastAsia" w:hAnsiTheme="minorEastAsia" w:hint="eastAsia"/>
          <w:sz w:val="21"/>
          <w:szCs w:val="21"/>
          <w:u w:val="single"/>
        </w:rPr>
        <w:t>壳牌养车整合营销</w:t>
      </w:r>
      <w:r w:rsidR="008E6BB2">
        <w:rPr>
          <w:rFonts w:asciiTheme="minorEastAsia" w:eastAsiaTheme="minorEastAsia" w:hAnsiTheme="minorEastAsia"/>
          <w:sz w:val="21"/>
          <w:szCs w:val="21"/>
          <w:u w:val="single"/>
        </w:rPr>
        <w:t xml:space="preserve">   </w:t>
      </w:r>
      <w:r w:rsidR="006C25F9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>“</w:t>
      </w:r>
      <w:r w:rsidR="006C25F9" w:rsidRPr="00741A37">
        <w:rPr>
          <w:rFonts w:asciiTheme="minorEastAsia" w:eastAsiaTheme="minorEastAsia" w:hAnsiTheme="minorEastAsia" w:hint="eastAsia"/>
          <w:sz w:val="21"/>
          <w:szCs w:val="21"/>
        </w:rPr>
        <w:t>项目（以下简称“本项目”）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</w:rPr>
        <w:t xml:space="preserve">提供短期服务。 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甲乙双方共同确认，双方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</w:rPr>
        <w:t>系临时雇佣关系，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不存在劳动关系。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F72AF7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根据《中华人民共和国民法通则》、《中华人民共和国</w:t>
      </w:r>
      <w:r w:rsidR="003753CB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协议</w:t>
      </w:r>
      <w:r w:rsidR="00F72AF7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法》及相关法律、法规规定，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甲乙双方本着平等自愿的原则，经友好协商，按照自愿、平等、协商一致，签订本协议书，共同遵守本协议所列条款。</w:t>
      </w:r>
    </w:p>
    <w:p w14:paraId="0256EEB9" w14:textId="77777777" w:rsidR="00FA4142" w:rsidRPr="00741A37" w:rsidRDefault="00FA414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5C10CE3A" w14:textId="77777777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>第一条 协议期限</w:t>
      </w:r>
    </w:p>
    <w:p w14:paraId="0BC4688F" w14:textId="546C08D9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协议有效期：自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>2</w:t>
      </w:r>
      <w:r w:rsidR="00310D4B" w:rsidRPr="00741A37">
        <w:rPr>
          <w:rFonts w:asciiTheme="minorEastAsia" w:eastAsiaTheme="minorEastAsia" w:hAnsiTheme="minorEastAsia"/>
          <w:sz w:val="21"/>
          <w:szCs w:val="21"/>
          <w:u w:val="single"/>
        </w:rPr>
        <w:t>02</w:t>
      </w:r>
      <w:r w:rsidR="00EC5195">
        <w:rPr>
          <w:rFonts w:asciiTheme="minorEastAsia" w:eastAsiaTheme="minorEastAsia" w:hAnsiTheme="minorEastAsia"/>
          <w:sz w:val="21"/>
          <w:szCs w:val="21"/>
          <w:u w:val="single"/>
        </w:rPr>
        <w:t>2</w:t>
      </w:r>
      <w:r w:rsidR="008E6BB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560B25">
        <w:rPr>
          <w:rFonts w:asciiTheme="minorEastAsia" w:eastAsiaTheme="minorEastAsia" w:hAnsiTheme="minorEastAsia" w:hint="eastAsia"/>
          <w:sz w:val="21"/>
          <w:szCs w:val="21"/>
          <w:highlight w:val="yellow"/>
          <w:u w:val="single"/>
        </w:rPr>
        <w:t>11</w:t>
      </w:r>
      <w:r w:rsidR="008E6BB2" w:rsidRPr="00C033CB">
        <w:rPr>
          <w:rFonts w:asciiTheme="minorEastAsia" w:eastAsiaTheme="minorEastAsia" w:hAnsiTheme="minorEastAsia"/>
          <w:sz w:val="21"/>
          <w:szCs w:val="21"/>
          <w:highlight w:val="yellow"/>
          <w:u w:val="single"/>
        </w:rPr>
        <w:t xml:space="preserve">  </w:t>
      </w:r>
      <w:r w:rsidRPr="00C033CB">
        <w:rPr>
          <w:rFonts w:asciiTheme="minorEastAsia" w:eastAsiaTheme="minorEastAsia" w:hAnsiTheme="minorEastAsia" w:hint="eastAsia"/>
          <w:sz w:val="21"/>
          <w:szCs w:val="21"/>
          <w:highlight w:val="yellow"/>
          <w:u w:val="single"/>
        </w:rPr>
        <w:t>月</w:t>
      </w:r>
      <w:r w:rsidR="008E6BB2" w:rsidRPr="00C033CB">
        <w:rPr>
          <w:rFonts w:asciiTheme="minorEastAsia" w:eastAsiaTheme="minorEastAsia" w:hAnsiTheme="minorEastAsia"/>
          <w:sz w:val="21"/>
          <w:szCs w:val="21"/>
          <w:highlight w:val="yellow"/>
          <w:u w:val="single"/>
        </w:rPr>
        <w:t xml:space="preserve"> </w:t>
      </w:r>
      <w:r w:rsidR="00560B25">
        <w:rPr>
          <w:rFonts w:asciiTheme="minorEastAsia" w:eastAsiaTheme="minorEastAsia" w:hAnsiTheme="minorEastAsia" w:hint="eastAsia"/>
          <w:sz w:val="21"/>
          <w:szCs w:val="21"/>
          <w:highlight w:val="yellow"/>
          <w:u w:val="single"/>
        </w:rPr>
        <w:t>15</w:t>
      </w:r>
      <w:r w:rsidR="008E6BB2" w:rsidRPr="00C033CB">
        <w:rPr>
          <w:rFonts w:asciiTheme="minorEastAsia" w:eastAsiaTheme="minorEastAsia" w:hAnsiTheme="minorEastAsia"/>
          <w:sz w:val="21"/>
          <w:szCs w:val="21"/>
          <w:highlight w:val="yellow"/>
          <w:u w:val="single"/>
        </w:rPr>
        <w:t xml:space="preserve">   </w:t>
      </w:r>
      <w:r w:rsidRPr="00C033CB">
        <w:rPr>
          <w:rFonts w:asciiTheme="minorEastAsia" w:eastAsiaTheme="minorEastAsia" w:hAnsiTheme="minorEastAsia" w:hint="eastAsia"/>
          <w:sz w:val="21"/>
          <w:szCs w:val="21"/>
          <w:highlight w:val="yellow"/>
          <w:u w:val="single"/>
        </w:rPr>
        <w:t>日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起至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>2</w:t>
      </w:r>
      <w:r w:rsidR="00310D4B" w:rsidRPr="00741A37">
        <w:rPr>
          <w:rFonts w:asciiTheme="minorEastAsia" w:eastAsiaTheme="minorEastAsia" w:hAnsiTheme="minorEastAsia"/>
          <w:sz w:val="21"/>
          <w:szCs w:val="21"/>
          <w:u w:val="single"/>
        </w:rPr>
        <w:t>02</w:t>
      </w:r>
      <w:r w:rsidR="00EC5195">
        <w:rPr>
          <w:rFonts w:asciiTheme="minorEastAsia" w:eastAsiaTheme="minorEastAsia" w:hAnsiTheme="minorEastAsia"/>
          <w:sz w:val="21"/>
          <w:szCs w:val="21"/>
          <w:u w:val="single"/>
        </w:rPr>
        <w:t>2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>年</w:t>
      </w:r>
      <w:r w:rsidR="008E6BB2"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 w:rsidR="00560B25">
        <w:rPr>
          <w:rFonts w:asciiTheme="minorEastAsia" w:eastAsiaTheme="minorEastAsia" w:hAnsiTheme="minorEastAsia" w:hint="eastAsia"/>
          <w:sz w:val="21"/>
          <w:szCs w:val="21"/>
          <w:highlight w:val="yellow"/>
          <w:u w:val="single"/>
        </w:rPr>
        <w:t>11</w:t>
      </w:r>
      <w:r w:rsidR="008E6BB2" w:rsidRPr="00C033CB">
        <w:rPr>
          <w:rFonts w:asciiTheme="minorEastAsia" w:eastAsiaTheme="minorEastAsia" w:hAnsiTheme="minorEastAsia"/>
          <w:sz w:val="21"/>
          <w:szCs w:val="21"/>
          <w:highlight w:val="yellow"/>
          <w:u w:val="single"/>
        </w:rPr>
        <w:t xml:space="preserve">  </w:t>
      </w:r>
      <w:r w:rsidR="00310D4B" w:rsidRPr="00C033CB">
        <w:rPr>
          <w:rFonts w:asciiTheme="minorEastAsia" w:eastAsiaTheme="minorEastAsia" w:hAnsiTheme="minorEastAsia" w:hint="eastAsia"/>
          <w:sz w:val="21"/>
          <w:szCs w:val="21"/>
          <w:highlight w:val="yellow"/>
          <w:u w:val="single"/>
        </w:rPr>
        <w:t>月</w:t>
      </w:r>
      <w:r w:rsidR="008E6BB2" w:rsidRPr="00C033CB">
        <w:rPr>
          <w:rFonts w:asciiTheme="minorEastAsia" w:eastAsiaTheme="minorEastAsia" w:hAnsiTheme="minorEastAsia"/>
          <w:sz w:val="21"/>
          <w:szCs w:val="21"/>
          <w:highlight w:val="yellow"/>
          <w:u w:val="single"/>
        </w:rPr>
        <w:t xml:space="preserve">   </w:t>
      </w:r>
      <w:r w:rsidR="00560B25">
        <w:rPr>
          <w:rFonts w:asciiTheme="minorEastAsia" w:eastAsiaTheme="minorEastAsia" w:hAnsiTheme="minorEastAsia" w:hint="eastAsia"/>
          <w:sz w:val="21"/>
          <w:szCs w:val="21"/>
          <w:u w:val="single"/>
        </w:rPr>
        <w:t>28</w:t>
      </w:r>
      <w:r w:rsidR="008E6BB2">
        <w:rPr>
          <w:rFonts w:asciiTheme="minorEastAsia" w:eastAsiaTheme="minorEastAsia" w:hAnsiTheme="minorEastAsia"/>
          <w:sz w:val="21"/>
          <w:szCs w:val="21"/>
          <w:u w:val="single"/>
        </w:rPr>
        <w:t xml:space="preserve">   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>日止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</w:rPr>
        <w:t>。 如因项目变更而导致需要延长协议有效期的，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经双方协商</w:t>
      </w:r>
      <w:r w:rsidR="005251CF" w:rsidRPr="00741A37">
        <w:rPr>
          <w:rFonts w:asciiTheme="minorEastAsia" w:eastAsiaTheme="minorEastAsia" w:hAnsiTheme="minorEastAsia" w:hint="eastAsia"/>
          <w:sz w:val="21"/>
          <w:szCs w:val="21"/>
        </w:rPr>
        <w:t>后进行</w:t>
      </w:r>
      <w:r w:rsidR="00310D4B" w:rsidRPr="00741A37">
        <w:rPr>
          <w:rFonts w:asciiTheme="minorEastAsia" w:eastAsiaTheme="minorEastAsia" w:hAnsiTheme="minorEastAsia" w:hint="eastAsia"/>
          <w:sz w:val="21"/>
          <w:szCs w:val="21"/>
        </w:rPr>
        <w:t xml:space="preserve">延长。 </w:t>
      </w:r>
    </w:p>
    <w:p w14:paraId="08EBE622" w14:textId="77777777" w:rsidR="00FA4142" w:rsidRPr="00741A37" w:rsidRDefault="00FA414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5CE851F5" w14:textId="77777777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第二条 </w:t>
      </w:r>
      <w:r w:rsidR="00985748" w:rsidRPr="00741A37">
        <w:rPr>
          <w:rFonts w:asciiTheme="minorEastAsia" w:eastAsiaTheme="minorEastAsia" w:hAnsiTheme="minorEastAsia" w:hint="eastAsia"/>
          <w:b/>
          <w:sz w:val="28"/>
          <w:szCs w:val="28"/>
        </w:rPr>
        <w:t>工作职责</w:t>
      </w:r>
    </w:p>
    <w:p w14:paraId="579D1944" w14:textId="2C55ECD7" w:rsidR="00FA4142" w:rsidRPr="00741A37" w:rsidRDefault="00985748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甲方根据项目需求， 安排乙方做为</w:t>
      </w:r>
      <w:r w:rsidR="005251CF" w:rsidRPr="00741A37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="005251CF" w:rsidRPr="00741A37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2C3807">
        <w:rPr>
          <w:rFonts w:asciiTheme="minorEastAsia" w:eastAsiaTheme="minorEastAsia" w:hAnsiTheme="minorEastAsia" w:hint="eastAsia"/>
          <w:sz w:val="21"/>
          <w:szCs w:val="21"/>
          <w:u w:val="single"/>
        </w:rPr>
        <w:t>策略、策划及方案撰写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，开</w:t>
      </w:r>
      <w:r w:rsidR="00546CA1" w:rsidRPr="00741A37">
        <w:rPr>
          <w:rFonts w:asciiTheme="minorEastAsia" w:eastAsiaTheme="minorEastAsia" w:hAnsiTheme="minorEastAsia" w:hint="eastAsia"/>
          <w:sz w:val="21"/>
          <w:szCs w:val="21"/>
        </w:rPr>
        <w:t>展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 xml:space="preserve">以下工作： </w:t>
      </w:r>
    </w:p>
    <w:p w14:paraId="1CA3A76D" w14:textId="4F9C5A74" w:rsidR="00C033CB" w:rsidRPr="00C033CB" w:rsidRDefault="00C033CB" w:rsidP="006E374C">
      <w:pPr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C033CB">
        <w:rPr>
          <w:rFonts w:asciiTheme="minorEastAsia" w:hAnsiTheme="minorEastAsia" w:cs="宋体" w:hint="eastAsia"/>
          <w:kern w:val="0"/>
          <w:szCs w:val="21"/>
          <w:highlight w:val="yellow"/>
        </w:rPr>
        <w:t>方案框架搭建、</w:t>
      </w:r>
      <w:r>
        <w:rPr>
          <w:rFonts w:asciiTheme="minorEastAsia" w:hAnsiTheme="minorEastAsia" w:cs="宋体" w:hint="eastAsia"/>
          <w:kern w:val="0"/>
          <w:szCs w:val="21"/>
          <w:highlight w:val="yellow"/>
        </w:rPr>
        <w:t>策略输出、</w:t>
      </w:r>
      <w:r w:rsidRPr="00C033CB">
        <w:rPr>
          <w:rFonts w:asciiTheme="minorEastAsia" w:hAnsiTheme="minorEastAsia" w:cs="宋体" w:hint="eastAsia"/>
          <w:kern w:val="0"/>
          <w:szCs w:val="21"/>
          <w:highlight w:val="yellow"/>
        </w:rPr>
        <w:t>方案各版块创意内容输出、整体方案统筹梳理、设计内容沟通及把关、创意内容沟通及把关、项目会议主会、整体方案的汇总和输出。</w:t>
      </w:r>
    </w:p>
    <w:p w14:paraId="508FE1FB" w14:textId="77777777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>第三条 权利与义务</w:t>
      </w:r>
    </w:p>
    <w:p w14:paraId="3ADD3346" w14:textId="77777777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1．甲方根据乙方的</w:t>
      </w:r>
      <w:r w:rsidR="00546CA1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工作需求，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向乙方提供必要</w:t>
      </w:r>
      <w:r w:rsidR="00546CA1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的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资料与信息</w:t>
      </w:r>
      <w:r w:rsidR="00546CA1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14:paraId="5304DD25" w14:textId="77777777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2．乙方应遵守甲方</w:t>
      </w:r>
      <w:r w:rsidR="00546CA1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及甲方客户所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规定的各项规章制度和纪律。</w:t>
      </w:r>
    </w:p>
    <w:p w14:paraId="7CA4B0AD" w14:textId="77777777" w:rsidR="00FA4142" w:rsidRPr="00741A37" w:rsidRDefault="00546CA1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/>
          <w:sz w:val="21"/>
          <w:szCs w:val="21"/>
        </w:rPr>
        <w:t>3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. 因甲乙双方系临时雇佣关系，乙方</w:t>
      </w:r>
      <w:r w:rsidR="005251CF" w:rsidRPr="00741A37">
        <w:rPr>
          <w:rFonts w:asciiTheme="minorEastAsia" w:eastAsiaTheme="minorEastAsia" w:hAnsiTheme="minorEastAsia" w:hint="eastAsia"/>
          <w:sz w:val="21"/>
          <w:szCs w:val="21"/>
        </w:rPr>
        <w:t>知晓并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同意甲方</w:t>
      </w:r>
      <w:r w:rsidR="005251CF" w:rsidRPr="00741A37">
        <w:rPr>
          <w:rFonts w:asciiTheme="minorEastAsia" w:eastAsiaTheme="minorEastAsia" w:hAnsiTheme="minorEastAsia" w:hint="eastAsia"/>
          <w:sz w:val="21"/>
          <w:szCs w:val="21"/>
        </w:rPr>
        <w:t>不负责为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其缴纳五险一金。</w:t>
      </w:r>
    </w:p>
    <w:p w14:paraId="551ACDB0" w14:textId="77777777" w:rsidR="009964A7" w:rsidRPr="00741A37" w:rsidRDefault="009964A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/>
          <w:sz w:val="21"/>
          <w:szCs w:val="21"/>
        </w:rPr>
        <w:t>4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.乙方自行购买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医疗保险等商业保险</w:t>
      </w:r>
      <w:r w:rsidR="00C749B4" w:rsidRPr="00741A37">
        <w:rPr>
          <w:rFonts w:asciiTheme="minorEastAsia" w:eastAsiaTheme="minorEastAsia" w:hAnsiTheme="minorEastAsia" w:hint="eastAsia"/>
          <w:sz w:val="21"/>
          <w:szCs w:val="21"/>
        </w:rPr>
        <w:t xml:space="preserve">。 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乙方如发生任何疾病或其他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意外情况，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乙方知晓并同意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甲方不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为此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承担任何责任也不承担由此而产生的</w:t>
      </w:r>
      <w:r w:rsidR="00C749B4" w:rsidRPr="00741A37">
        <w:rPr>
          <w:rFonts w:asciiTheme="minorEastAsia" w:eastAsiaTheme="minorEastAsia" w:hAnsiTheme="minorEastAsia" w:hint="eastAsia"/>
          <w:sz w:val="21"/>
          <w:szCs w:val="21"/>
        </w:rPr>
        <w:t>任何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费用。</w:t>
      </w:r>
    </w:p>
    <w:p w14:paraId="0051C80F" w14:textId="77777777" w:rsidR="009964A7" w:rsidRPr="00741A37" w:rsidRDefault="00C749B4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/>
          <w:sz w:val="21"/>
          <w:szCs w:val="21"/>
        </w:rPr>
        <w:lastRenderedPageBreak/>
        <w:t>5</w:t>
      </w:r>
      <w:r w:rsidR="009964A7" w:rsidRPr="00741A37">
        <w:rPr>
          <w:rFonts w:asciiTheme="minorEastAsia" w:eastAsiaTheme="minorEastAsia" w:hAnsiTheme="minorEastAsia" w:hint="eastAsia"/>
          <w:sz w:val="21"/>
          <w:szCs w:val="21"/>
        </w:rPr>
        <w:t>.乙方若因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个人原因</w:t>
      </w:r>
      <w:r w:rsidR="009964A7" w:rsidRPr="00741A37">
        <w:rPr>
          <w:rFonts w:asciiTheme="minorEastAsia" w:eastAsiaTheme="minorEastAsia" w:hAnsiTheme="minorEastAsia" w:hint="eastAsia"/>
          <w:sz w:val="21"/>
          <w:szCs w:val="21"/>
        </w:rPr>
        <w:t>导致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其无法完成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本协议内所</w:t>
      </w:r>
      <w:r w:rsidR="009964A7" w:rsidRPr="00741A37">
        <w:rPr>
          <w:rFonts w:asciiTheme="minorEastAsia" w:eastAsiaTheme="minorEastAsia" w:hAnsiTheme="minorEastAsia" w:hint="eastAsia"/>
          <w:sz w:val="21"/>
          <w:szCs w:val="21"/>
        </w:rPr>
        <w:t>规定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9964A7" w:rsidRPr="00741A37">
        <w:rPr>
          <w:rFonts w:asciiTheme="minorEastAsia" w:eastAsiaTheme="minorEastAsia" w:hAnsiTheme="minorEastAsia" w:hint="eastAsia"/>
          <w:sz w:val="21"/>
          <w:szCs w:val="21"/>
        </w:rPr>
        <w:t>工作未完成或单方面解除，详情如请看第七条《违反雇佣协议的经济补偿》。</w:t>
      </w:r>
    </w:p>
    <w:p w14:paraId="5C74A93C" w14:textId="77777777" w:rsidR="00C749B4" w:rsidRPr="00741A37" w:rsidRDefault="00C749B4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6．乙方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无需每日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到甲方公司打卡上班</w:t>
      </w:r>
      <w:r w:rsidR="00AE1582" w:rsidRPr="00741A37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但需要在协议有效期内随时响应甲方的项目工作需求，并参与项目需要的客户会议及甲方内部团队会议。</w:t>
      </w:r>
    </w:p>
    <w:p w14:paraId="028D4F13" w14:textId="77777777" w:rsidR="00546CA1" w:rsidRPr="00741A37" w:rsidRDefault="00546CA1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8"/>
          <w:szCs w:val="28"/>
        </w:rPr>
      </w:pPr>
    </w:p>
    <w:p w14:paraId="021F3976" w14:textId="77777777" w:rsidR="00546CA1" w:rsidRPr="00741A37" w:rsidRDefault="00546CA1" w:rsidP="00546CA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>第四条 保密条款</w:t>
      </w:r>
    </w:p>
    <w:p w14:paraId="02EC2822" w14:textId="77777777" w:rsidR="00546CA1" w:rsidRPr="00741A37" w:rsidRDefault="00546CA1" w:rsidP="006E37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乙方承诺严格保守与甲方及甲方客户相关的商业秘密，包括但不限于：技术信息、经营信息、人员信息、项目信息（包括但不限于</w:t>
      </w:r>
      <w:r w:rsidR="00852338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策略、创意、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方案</w:t>
      </w:r>
      <w:r w:rsidR="00852338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设计等）及依照法律规定和保密协议的约定对外应承担保密义务的事项等。</w:t>
      </w:r>
    </w:p>
    <w:p w14:paraId="38CC56AC" w14:textId="77777777" w:rsidR="00546CA1" w:rsidRPr="00741A37" w:rsidRDefault="00546CA1" w:rsidP="006E37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除非获得甲方书面许可，乙方不能因任何理由，将</w:t>
      </w:r>
      <w:r w:rsidR="00BE346D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本协议中的任何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内容泄漏给第三方。 </w:t>
      </w:r>
    </w:p>
    <w:p w14:paraId="1225CAC9" w14:textId="77777777" w:rsidR="00FA4142" w:rsidRPr="00741A37" w:rsidRDefault="00546CA1" w:rsidP="006E37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除非获得甲方书面许可，乙方不能将</w:t>
      </w:r>
      <w:r w:rsidR="009964A7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与此项目相关的信息发布于个人或公司网站，微信，微博，视频，纸质或电子宣传资料等任何媒介上。 </w:t>
      </w:r>
    </w:p>
    <w:p w14:paraId="4EE14A86" w14:textId="3E605794" w:rsidR="00852338" w:rsidRPr="008865E0" w:rsidRDefault="00852338" w:rsidP="006E37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乙方不能将工作期间的电子邮件，纸质或电子资料</w:t>
      </w:r>
      <w:r w:rsidR="0047443B">
        <w:rPr>
          <w:rFonts w:asciiTheme="minorEastAsia" w:eastAsiaTheme="minorEastAsia" w:hAnsiTheme="minorEastAsia" w:cstheme="minorEastAsia" w:hint="eastAsia"/>
          <w:sz w:val="21"/>
          <w:szCs w:val="21"/>
        </w:rPr>
        <w:t>（含方案，报价，工作文件等）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泄漏给第三方。</w:t>
      </w:r>
    </w:p>
    <w:p w14:paraId="33F4D7CA" w14:textId="77777777" w:rsidR="00852338" w:rsidRPr="008865E0" w:rsidRDefault="00852338" w:rsidP="006E37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 w:rsidRPr="008865E0">
        <w:rPr>
          <w:rFonts w:asciiTheme="minorEastAsia" w:eastAsiaTheme="minorEastAsia" w:hAnsiTheme="minorEastAsia" w:cstheme="minorEastAsia" w:hint="eastAsia"/>
          <w:sz w:val="21"/>
          <w:szCs w:val="21"/>
        </w:rPr>
        <w:t>已由公众渠道发布的公开信息除外。</w:t>
      </w:r>
    </w:p>
    <w:p w14:paraId="53072371" w14:textId="77777777" w:rsidR="00852338" w:rsidRPr="008865E0" w:rsidRDefault="00852338" w:rsidP="006E374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8865E0">
        <w:rPr>
          <w:rFonts w:asciiTheme="minorEastAsia" w:eastAsiaTheme="minorEastAsia" w:hAnsiTheme="minorEastAsia" w:cstheme="minorEastAsia" w:hint="eastAsia"/>
          <w:sz w:val="21"/>
          <w:szCs w:val="21"/>
        </w:rPr>
        <w:t>保密期限：从本合同签定之日起，直至该保密信息通过正常途径进入公知领域为止。</w:t>
      </w:r>
    </w:p>
    <w:p w14:paraId="53E795B1" w14:textId="77777777" w:rsidR="00852338" w:rsidRPr="00741A37" w:rsidRDefault="00852338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766699DD" w14:textId="77777777" w:rsidR="00FA4142" w:rsidRPr="00741A37" w:rsidRDefault="009964A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>第五</w:t>
      </w:r>
      <w:r w:rsidR="00F72AF7" w:rsidRPr="00741A37">
        <w:rPr>
          <w:rFonts w:asciiTheme="minorEastAsia" w:eastAsiaTheme="minorEastAsia" w:hAnsiTheme="minorEastAsia" w:hint="eastAsia"/>
          <w:b/>
          <w:sz w:val="28"/>
          <w:szCs w:val="28"/>
        </w:rPr>
        <w:t>条 雇佣报酬</w:t>
      </w:r>
    </w:p>
    <w:p w14:paraId="5929A912" w14:textId="7CDA04A2" w:rsidR="00852338" w:rsidRPr="00741A37" w:rsidRDefault="009964A7" w:rsidP="006E37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乙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方完成本协议所指定的工作内容后，</w:t>
      </w:r>
      <w:r w:rsidR="00BE346D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负责向甲方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提供</w:t>
      </w:r>
      <w:r w:rsidR="00BE346D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正式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发票，甲方</w:t>
      </w:r>
      <w:r w:rsidR="00BE346D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负责向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乙方</w:t>
      </w:r>
      <w:r w:rsidR="0047443B">
        <w:rPr>
          <w:rFonts w:asciiTheme="minorEastAsia" w:eastAsiaTheme="minorEastAsia" w:hAnsiTheme="minorEastAsia" w:cstheme="minorEastAsia" w:hint="eastAsia"/>
          <w:sz w:val="21"/>
          <w:szCs w:val="21"/>
        </w:rPr>
        <w:t>支付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人民币</w:t>
      </w:r>
      <w:r w:rsidR="00BE346D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RMB</w:t>
      </w:r>
      <w:r w:rsidR="00BE346D" w:rsidRPr="00741A37">
        <w:rPr>
          <w:rFonts w:asciiTheme="minorEastAsia" w:eastAsiaTheme="minorEastAsia" w:hAnsiTheme="minorEastAsia" w:cstheme="minorEastAsia"/>
          <w:sz w:val="21"/>
          <w:szCs w:val="21"/>
        </w:rPr>
        <w:t xml:space="preserve"> </w:t>
      </w:r>
      <w:r w:rsidR="008E6BB2">
        <w:rPr>
          <w:rFonts w:asciiTheme="minorEastAsia" w:eastAsiaTheme="minorEastAsia" w:hAnsiTheme="minorEastAsia" w:cstheme="minorEastAsia"/>
          <w:sz w:val="21"/>
          <w:szCs w:val="21"/>
          <w:u w:val="single"/>
        </w:rPr>
        <w:t xml:space="preserve">  </w:t>
      </w:r>
      <w:r w:rsidR="002C3807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  <w:u w:val="single"/>
        </w:rPr>
        <w:t>15</w:t>
      </w:r>
      <w:r w:rsidR="00C033CB" w:rsidRPr="00C033CB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  <w:u w:val="single"/>
        </w:rPr>
        <w:t>0000</w:t>
      </w:r>
      <w:r w:rsidR="008E6BB2" w:rsidRPr="00C033CB">
        <w:rPr>
          <w:rFonts w:asciiTheme="minorEastAsia" w:eastAsiaTheme="minorEastAsia" w:hAnsiTheme="minorEastAsia" w:cstheme="minorEastAsia"/>
          <w:sz w:val="21"/>
          <w:szCs w:val="21"/>
          <w:highlight w:val="yellow"/>
          <w:u w:val="single"/>
        </w:rPr>
        <w:t xml:space="preserve">  </w:t>
      </w:r>
      <w:r w:rsidRPr="00C033CB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</w:rPr>
        <w:t>元（大写人民币</w:t>
      </w:r>
      <w:r w:rsidR="008E6BB2" w:rsidRPr="00C033CB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  <w:u w:val="single"/>
        </w:rPr>
        <w:t xml:space="preserve"> </w:t>
      </w:r>
      <w:r w:rsidR="00C033CB" w:rsidRPr="00C033CB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  <w:u w:val="single"/>
        </w:rPr>
        <w:t>壹万</w:t>
      </w:r>
      <w:r w:rsidR="002C3807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  <w:u w:val="single"/>
        </w:rPr>
        <w:t>伍</w:t>
      </w:r>
      <w:r w:rsidR="00C033CB" w:rsidRPr="00C033CB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  <w:u w:val="single"/>
        </w:rPr>
        <w:t>仟</w:t>
      </w:r>
      <w:r w:rsidR="00C033CB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  <w:u w:val="single"/>
        </w:rPr>
        <w:t xml:space="preserve"> </w:t>
      </w:r>
      <w:r w:rsidRPr="00C033CB">
        <w:rPr>
          <w:rFonts w:asciiTheme="minorEastAsia" w:eastAsiaTheme="minorEastAsia" w:hAnsiTheme="minorEastAsia" w:cstheme="minorEastAsia" w:hint="eastAsia"/>
          <w:sz w:val="21"/>
          <w:szCs w:val="21"/>
          <w:highlight w:val="yellow"/>
        </w:rPr>
        <w:t>元整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）。 </w:t>
      </w:r>
      <w:r w:rsidR="00852338"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此费用</w:t>
      </w:r>
      <w:r w:rsidR="00852338" w:rsidRPr="00741A37">
        <w:rPr>
          <w:rFonts w:asciiTheme="minorEastAsia" w:eastAsiaTheme="minorEastAsia" w:hAnsiTheme="minorEastAsia" w:hint="eastAsia"/>
        </w:rPr>
        <w:t xml:space="preserve">已包含保密费。 甲方不需重复支付保密费用。 </w:t>
      </w:r>
    </w:p>
    <w:p w14:paraId="2E48060F" w14:textId="77777777" w:rsidR="009964A7" w:rsidRPr="00741A37" w:rsidRDefault="009964A7" w:rsidP="006E374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乙方收款信息： </w:t>
      </w:r>
    </w:p>
    <w:p w14:paraId="1C1D4438" w14:textId="77777777" w:rsidR="009964A7" w:rsidRPr="00741A37" w:rsidRDefault="009964A7" w:rsidP="006E374C">
      <w:pPr>
        <w:pStyle w:val="a7"/>
        <w:shd w:val="clear" w:color="auto" w:fill="FFFFFF"/>
        <w:spacing w:before="0" w:beforeAutospacing="0" w:after="0" w:afterAutospacing="0" w:line="276" w:lineRule="auto"/>
        <w:ind w:leftChars="200" w:left="420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帐户名称： </w:t>
      </w:r>
    </w:p>
    <w:p w14:paraId="29CED8DC" w14:textId="77777777" w:rsidR="009964A7" w:rsidRPr="00741A37" w:rsidRDefault="009964A7" w:rsidP="006E374C">
      <w:pPr>
        <w:pStyle w:val="a7"/>
        <w:shd w:val="clear" w:color="auto" w:fill="FFFFFF"/>
        <w:spacing w:before="0" w:beforeAutospacing="0" w:after="0" w:afterAutospacing="0" w:line="276" w:lineRule="auto"/>
        <w:ind w:leftChars="200" w:left="420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开 户 行：</w:t>
      </w:r>
    </w:p>
    <w:p w14:paraId="7F623274" w14:textId="77777777" w:rsidR="009964A7" w:rsidRPr="00741A37" w:rsidRDefault="009964A7" w:rsidP="006E374C">
      <w:pPr>
        <w:pStyle w:val="a7"/>
        <w:shd w:val="clear" w:color="auto" w:fill="FFFFFF"/>
        <w:spacing w:before="0" w:beforeAutospacing="0" w:after="0" w:afterAutospacing="0" w:line="276" w:lineRule="auto"/>
        <w:ind w:leftChars="200" w:left="420"/>
        <w:rPr>
          <w:rFonts w:asciiTheme="minorEastAsia" w:eastAsiaTheme="minorEastAsia" w:hAnsiTheme="minorEastAsia" w:cstheme="minorEastAsia"/>
          <w:sz w:val="21"/>
          <w:szCs w:val="21"/>
        </w:rPr>
      </w:pP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账 </w:t>
      </w:r>
      <w:r w:rsidRPr="00741A37">
        <w:rPr>
          <w:rFonts w:asciiTheme="minorEastAsia" w:eastAsiaTheme="minorEastAsia" w:hAnsiTheme="minorEastAsia" w:cstheme="minorEastAsia"/>
          <w:sz w:val="21"/>
          <w:szCs w:val="21"/>
        </w:rPr>
        <w:t xml:space="preserve">   </w:t>
      </w:r>
      <w:r w:rsidRPr="00741A37">
        <w:rPr>
          <w:rFonts w:asciiTheme="minorEastAsia" w:eastAsiaTheme="minorEastAsia" w:hAnsiTheme="minorEastAsia" w:cstheme="minorEastAsia" w:hint="eastAsia"/>
          <w:sz w:val="21"/>
          <w:szCs w:val="21"/>
        </w:rPr>
        <w:t>号：</w:t>
      </w:r>
    </w:p>
    <w:p w14:paraId="753697BB" w14:textId="77777777" w:rsidR="00FA4142" w:rsidRPr="00741A37" w:rsidRDefault="00FA414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4A67CA0F" w14:textId="77777777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>第六条 雇佣协议的变更、终止和解除</w:t>
      </w:r>
    </w:p>
    <w:p w14:paraId="0ABF754C" w14:textId="77777777" w:rsidR="00FA4142" w:rsidRPr="00741A37" w:rsidRDefault="00C749B4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/>
          <w:sz w:val="21"/>
          <w:szCs w:val="21"/>
        </w:rPr>
        <w:t>1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741A3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经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甲乙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协议双方当事人协商一致，雇佣协议可以解除。</w:t>
      </w:r>
    </w:p>
    <w:p w14:paraId="6E03A1E6" w14:textId="77777777" w:rsidR="00FA4142" w:rsidRPr="00741A37" w:rsidRDefault="00AE1582" w:rsidP="006E374C">
      <w:pPr>
        <w:autoSpaceDE w:val="0"/>
        <w:autoSpaceDN w:val="0"/>
        <w:adjustRightInd w:val="0"/>
        <w:spacing w:line="276" w:lineRule="auto"/>
        <w:rPr>
          <w:rFonts w:asciiTheme="minorEastAsia" w:hAnsiTheme="minorEastAsia" w:cstheme="minorEastAsia"/>
          <w:szCs w:val="21"/>
        </w:rPr>
      </w:pPr>
      <w:r w:rsidRPr="00741A37">
        <w:rPr>
          <w:rFonts w:asciiTheme="minorEastAsia" w:hAnsiTheme="minorEastAsia"/>
          <w:szCs w:val="21"/>
        </w:rPr>
        <w:t>2</w:t>
      </w:r>
      <w:r w:rsidR="00F72AF7" w:rsidRPr="00741A37">
        <w:rPr>
          <w:rFonts w:asciiTheme="minorEastAsia" w:hAnsiTheme="minorEastAsia" w:hint="eastAsia"/>
          <w:szCs w:val="21"/>
        </w:rPr>
        <w:t>．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甲方有下列情形</w:t>
      </w:r>
      <w:r w:rsidR="00F72AF7" w:rsidRPr="00741A37">
        <w:rPr>
          <w:rFonts w:asciiTheme="minorEastAsia" w:hAnsiTheme="minorEastAsia" w:cstheme="minorEastAsia" w:hint="eastAsia"/>
          <w:szCs w:val="21"/>
          <w:lang w:val="zh-CN"/>
        </w:rPr>
        <w:t>的</w:t>
      </w:r>
      <w:r w:rsidR="00F72AF7" w:rsidRPr="00741A37">
        <w:rPr>
          <w:rFonts w:asciiTheme="minorEastAsia" w:hAnsiTheme="minorEastAsia" w:cstheme="minorEastAsia" w:hint="eastAsia"/>
          <w:szCs w:val="21"/>
        </w:rPr>
        <w:t>，</w:t>
      </w:r>
      <w:r w:rsidR="00F72AF7" w:rsidRPr="00741A37">
        <w:rPr>
          <w:rFonts w:asciiTheme="minorEastAsia" w:hAnsiTheme="minorEastAsia" w:cstheme="minorEastAsia" w:hint="eastAsia"/>
          <w:szCs w:val="21"/>
          <w:lang w:val="zh-CN"/>
        </w:rPr>
        <w:t>乙方可以解除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协议</w:t>
      </w:r>
      <w:r w:rsidR="00F72AF7" w:rsidRPr="00741A37">
        <w:rPr>
          <w:rFonts w:asciiTheme="minorEastAsia" w:hAnsiTheme="minorEastAsia" w:cstheme="minorEastAsia" w:hint="eastAsia"/>
          <w:szCs w:val="21"/>
        </w:rPr>
        <w:t>并依法追究甲方相关责任：</w:t>
      </w:r>
    </w:p>
    <w:p w14:paraId="1C66E4BA" w14:textId="77777777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E1582" w:rsidRPr="00741A37">
        <w:rPr>
          <w:rFonts w:asciiTheme="minorEastAsia" w:eastAsiaTheme="minorEastAsia" w:hAnsiTheme="minorEastAsia"/>
          <w:sz w:val="21"/>
          <w:szCs w:val="21"/>
        </w:rPr>
        <w:t>1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）甲方未按照此雇佣协议约定与业务</w:t>
      </w:r>
      <w:r w:rsidR="003753CB" w:rsidRPr="00741A37">
        <w:rPr>
          <w:rFonts w:asciiTheme="minorEastAsia" w:eastAsiaTheme="minorEastAsia" w:hAnsiTheme="minorEastAsia" w:hint="eastAsia"/>
          <w:sz w:val="21"/>
          <w:szCs w:val="21"/>
        </w:rPr>
        <w:t>协议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约定内容支付乙方所得报酬。</w:t>
      </w:r>
    </w:p>
    <w:p w14:paraId="326163E6" w14:textId="77777777" w:rsidR="00FA4142" w:rsidRPr="00741A37" w:rsidRDefault="00AE1582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/>
          <w:sz w:val="21"/>
          <w:szCs w:val="21"/>
        </w:rPr>
        <w:t>3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.乙方有下列情形之一的，甲方可以解除雇佣协议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5D424E76" w14:textId="77777777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="00BE346D" w:rsidRPr="00741A37">
        <w:rPr>
          <w:rFonts w:asciiTheme="minorEastAsia" w:eastAsiaTheme="minorEastAsia" w:hAnsiTheme="minorEastAsia" w:hint="eastAsia"/>
          <w:sz w:val="21"/>
          <w:szCs w:val="21"/>
        </w:rPr>
        <w:t>由于乙方人为工作失误，遭到甲方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客户严重投诉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14:paraId="53C8F1E3" w14:textId="77777777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（2）严重违反甲方</w:t>
      </w:r>
      <w:r w:rsidR="00AE1582" w:rsidRPr="00741A37">
        <w:rPr>
          <w:rFonts w:asciiTheme="minorEastAsia" w:eastAsiaTheme="minorEastAsia" w:hAnsiTheme="minorEastAsia" w:hint="eastAsia"/>
          <w:sz w:val="21"/>
          <w:szCs w:val="21"/>
        </w:rPr>
        <w:t>或甲方客户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规章制度；</w:t>
      </w:r>
    </w:p>
    <w:p w14:paraId="5EF47651" w14:textId="77777777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（3）故意不完成工作任务，给甲方及</w:t>
      </w:r>
      <w:r w:rsidR="00AE1582" w:rsidRPr="00741A37">
        <w:rPr>
          <w:rFonts w:asciiTheme="minorEastAsia" w:eastAsiaTheme="minorEastAsia" w:hAnsiTheme="minorEastAsia" w:hint="eastAsia"/>
          <w:sz w:val="21"/>
          <w:szCs w:val="21"/>
        </w:rPr>
        <w:t>甲方客户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造成严重损失；</w:t>
      </w:r>
    </w:p>
    <w:p w14:paraId="636BEDFF" w14:textId="77777777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lastRenderedPageBreak/>
        <w:t>（4）严重失职，营私舞弊，给甲方利益造成重大损害；</w:t>
      </w:r>
    </w:p>
    <w:p w14:paraId="3E96310B" w14:textId="77777777" w:rsidR="00FA4142" w:rsidRPr="00741A37" w:rsidRDefault="00F72AF7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（5）被依法追究刑事责任的。</w:t>
      </w:r>
    </w:p>
    <w:p w14:paraId="22E451EF" w14:textId="77777777" w:rsidR="00FA4142" w:rsidRPr="00741A37" w:rsidRDefault="00AE1582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/>
          <w:sz w:val="21"/>
          <w:szCs w:val="21"/>
        </w:rPr>
        <w:t>4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如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乙方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因个人原因中途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要求解除协议，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导致甲方不得不临时更换项目负责人的情况，甲方有权根据实际情况减免支付给乙方的报酬。</w:t>
      </w:r>
    </w:p>
    <w:p w14:paraId="2C27F69F" w14:textId="77777777" w:rsidR="001D3D0F" w:rsidRPr="00741A37" w:rsidRDefault="001D3D0F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142CFF77" w14:textId="77777777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>第七条 违反雇佣协议的经济补偿</w:t>
      </w:r>
    </w:p>
    <w:p w14:paraId="1D513992" w14:textId="77777777" w:rsidR="00FA4142" w:rsidRPr="00741A37" w:rsidRDefault="00AE1582" w:rsidP="006E374C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/>
          <w:sz w:val="21"/>
          <w:szCs w:val="21"/>
        </w:rPr>
        <w:t>1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．若乙方在签订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="003753CB" w:rsidRPr="00741A37">
        <w:rPr>
          <w:rFonts w:asciiTheme="minorEastAsia" w:eastAsiaTheme="minorEastAsia" w:hAnsiTheme="minorEastAsia" w:hint="eastAsia"/>
          <w:sz w:val="21"/>
          <w:szCs w:val="21"/>
        </w:rPr>
        <w:t>协议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后，若因个人原因，未如约完成所接手工作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且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未事先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提前</w:t>
      </w:r>
      <w:r w:rsidR="001D3D0F" w:rsidRPr="00741A37">
        <w:rPr>
          <w:rFonts w:asciiTheme="minorEastAsia" w:eastAsiaTheme="minorEastAsia" w:hAnsiTheme="minorEastAsia"/>
          <w:sz w:val="21"/>
          <w:szCs w:val="21"/>
        </w:rPr>
        <w:t>10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天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通知甲方管理人员，甲方有权扣除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乙方的报酬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 xml:space="preserve">。 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如为甲方或甲方客户造成严重损失时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，甲方</w:t>
      </w:r>
      <w:r w:rsidR="003753CB" w:rsidRPr="00741A37">
        <w:rPr>
          <w:rFonts w:asciiTheme="minorEastAsia" w:eastAsiaTheme="minorEastAsia" w:hAnsiTheme="minorEastAsia" w:hint="eastAsia"/>
          <w:sz w:val="21"/>
          <w:szCs w:val="21"/>
        </w:rPr>
        <w:t>有权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追究乙方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本协议金额2</w:t>
      </w:r>
      <w:r w:rsidR="001D3D0F" w:rsidRPr="00741A37">
        <w:rPr>
          <w:rFonts w:asciiTheme="minorEastAsia" w:eastAsiaTheme="minorEastAsia" w:hAnsiTheme="minorEastAsia"/>
          <w:sz w:val="21"/>
          <w:szCs w:val="21"/>
        </w:rPr>
        <w:t>00%</w:t>
      </w:r>
      <w:r w:rsidR="001D3D0F" w:rsidRPr="00741A37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违约责任</w:t>
      </w:r>
      <w:r w:rsidR="00D34AB3" w:rsidRPr="00741A37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01A5880" w14:textId="77777777" w:rsidR="00D34AB3" w:rsidRPr="00741A37" w:rsidRDefault="00D34AB3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1DC204C3" w14:textId="77777777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>第八条 其它事项</w:t>
      </w:r>
    </w:p>
    <w:p w14:paraId="373D73A6" w14:textId="77777777" w:rsidR="003753CB" w:rsidRPr="00741A37" w:rsidRDefault="00F72AF7" w:rsidP="006E374C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Chars="0"/>
        <w:rPr>
          <w:rFonts w:asciiTheme="minorEastAsia" w:hAnsiTheme="minorEastAsia" w:cstheme="minorEastAsia"/>
          <w:szCs w:val="21"/>
        </w:rPr>
      </w:pPr>
      <w:r w:rsidRPr="00741A37">
        <w:rPr>
          <w:rFonts w:asciiTheme="minorEastAsia" w:hAnsiTheme="minorEastAsia" w:cstheme="minorEastAsia" w:hint="eastAsia"/>
          <w:szCs w:val="21"/>
          <w:lang w:val="zh-CN"/>
        </w:rPr>
        <w:t>本</w:t>
      </w:r>
      <w:r w:rsidR="003753CB" w:rsidRPr="00741A37">
        <w:rPr>
          <w:rFonts w:asciiTheme="minorEastAsia" w:hAnsiTheme="minorEastAsia" w:cstheme="minorEastAsia" w:hint="eastAsia"/>
          <w:szCs w:val="21"/>
          <w:lang w:val="zh-CN"/>
        </w:rPr>
        <w:t>协议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在履行中发生争议，</w:t>
      </w:r>
      <w:r w:rsidR="003753CB" w:rsidRPr="00741A37">
        <w:rPr>
          <w:rFonts w:asciiTheme="minorEastAsia" w:hAnsiTheme="minorEastAsia" w:cstheme="minorEastAsia" w:hint="eastAsia"/>
          <w:szCs w:val="21"/>
          <w:lang w:val="zh-CN"/>
        </w:rPr>
        <w:t>如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双方协商不成</w:t>
      </w:r>
      <w:r w:rsidR="003753CB" w:rsidRPr="00741A37">
        <w:rPr>
          <w:rFonts w:asciiTheme="minorEastAsia" w:hAnsiTheme="minorEastAsia" w:cstheme="minorEastAsia" w:hint="eastAsia"/>
          <w:szCs w:val="21"/>
          <w:lang w:val="zh-CN"/>
        </w:rPr>
        <w:t>，双方均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可向</w:t>
      </w:r>
      <w:r w:rsidR="00EC479A" w:rsidRPr="00741A37">
        <w:rPr>
          <w:rFonts w:asciiTheme="minorEastAsia" w:hAnsiTheme="minorEastAsia" w:cstheme="minorEastAsia" w:hint="eastAsia"/>
          <w:szCs w:val="21"/>
          <w:lang w:val="zh-CN"/>
        </w:rPr>
        <w:t>北京市朝阳区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人民法院</w:t>
      </w:r>
      <w:r w:rsidRPr="00741A37">
        <w:rPr>
          <w:rFonts w:asciiTheme="minorEastAsia" w:hAnsiTheme="minorEastAsia" w:cstheme="minorEastAsia" w:hint="eastAsia"/>
          <w:szCs w:val="21"/>
        </w:rPr>
        <w:t>提起诉讼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。</w:t>
      </w:r>
    </w:p>
    <w:p w14:paraId="4B8A73BB" w14:textId="77777777" w:rsidR="003753CB" w:rsidRPr="00741A37" w:rsidRDefault="003753CB" w:rsidP="006E374C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Chars="0"/>
        <w:rPr>
          <w:rFonts w:asciiTheme="minorEastAsia" w:hAnsiTheme="minorEastAsia" w:cstheme="minorEastAsia"/>
          <w:szCs w:val="21"/>
        </w:rPr>
      </w:pPr>
      <w:r w:rsidRPr="00741A37">
        <w:rPr>
          <w:rFonts w:asciiTheme="minorEastAsia" w:hAnsiTheme="minorEastAsia" w:cstheme="minorEastAsia" w:hint="eastAsia"/>
          <w:szCs w:val="21"/>
          <w:lang w:val="zh-CN"/>
        </w:rPr>
        <w:t>协议</w:t>
      </w:r>
      <w:r w:rsidR="00F72AF7" w:rsidRPr="00741A37">
        <w:rPr>
          <w:rFonts w:asciiTheme="minorEastAsia" w:hAnsiTheme="minorEastAsia" w:cstheme="minorEastAsia" w:hint="eastAsia"/>
          <w:szCs w:val="21"/>
          <w:lang w:val="zh-CN"/>
        </w:rPr>
        <w:t>未尽事项，按国家有关法律法规执行。</w:t>
      </w:r>
    </w:p>
    <w:p w14:paraId="1986B144" w14:textId="77777777" w:rsidR="003753CB" w:rsidRPr="00741A37" w:rsidRDefault="00F72AF7" w:rsidP="006E374C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Chars="0"/>
        <w:rPr>
          <w:rFonts w:asciiTheme="minorEastAsia" w:hAnsiTheme="minorEastAsia" w:cstheme="minorEastAsia"/>
          <w:szCs w:val="21"/>
        </w:rPr>
      </w:pPr>
      <w:r w:rsidRPr="00741A37">
        <w:rPr>
          <w:rFonts w:asciiTheme="minorEastAsia" w:hAnsiTheme="minorEastAsia" w:cstheme="minorEastAsia" w:hint="eastAsia"/>
          <w:szCs w:val="21"/>
          <w:lang w:val="zh-CN"/>
        </w:rPr>
        <w:t>本</w:t>
      </w:r>
      <w:r w:rsidR="003753CB" w:rsidRPr="00741A37">
        <w:rPr>
          <w:rFonts w:asciiTheme="minorEastAsia" w:hAnsiTheme="minorEastAsia" w:cstheme="minorEastAsia" w:hint="eastAsia"/>
          <w:szCs w:val="21"/>
          <w:lang w:val="zh-CN"/>
        </w:rPr>
        <w:t>协议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依法订立，双方签字生效，双方必须严格履行。</w:t>
      </w:r>
    </w:p>
    <w:p w14:paraId="5F4B397F" w14:textId="77777777" w:rsidR="00FA4142" w:rsidRPr="00741A37" w:rsidRDefault="00F72AF7" w:rsidP="006E374C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Chars="0"/>
        <w:rPr>
          <w:rFonts w:asciiTheme="minorEastAsia" w:hAnsiTheme="minorEastAsia" w:cstheme="minorEastAsia"/>
          <w:szCs w:val="21"/>
        </w:rPr>
      </w:pPr>
      <w:r w:rsidRPr="00741A37">
        <w:rPr>
          <w:rFonts w:asciiTheme="minorEastAsia" w:hAnsiTheme="minorEastAsia" w:cstheme="minorEastAsia" w:hint="eastAsia"/>
          <w:szCs w:val="21"/>
          <w:lang w:val="zh-CN"/>
        </w:rPr>
        <w:t>本</w:t>
      </w:r>
      <w:r w:rsidR="003753CB" w:rsidRPr="00741A37">
        <w:rPr>
          <w:rFonts w:asciiTheme="minorEastAsia" w:hAnsiTheme="minorEastAsia" w:cstheme="minorEastAsia" w:hint="eastAsia"/>
          <w:szCs w:val="21"/>
          <w:lang w:val="zh-CN"/>
        </w:rPr>
        <w:t>协议</w:t>
      </w:r>
      <w:r w:rsidRPr="00741A37">
        <w:rPr>
          <w:rFonts w:asciiTheme="minorEastAsia" w:hAnsiTheme="minorEastAsia" w:cstheme="minorEastAsia" w:hint="eastAsia"/>
          <w:szCs w:val="21"/>
          <w:lang w:val="zh-CN"/>
        </w:rPr>
        <w:t>一式两份，甲乙双方各执一份</w:t>
      </w:r>
      <w:r w:rsidR="003753CB" w:rsidRPr="00741A37">
        <w:rPr>
          <w:rFonts w:asciiTheme="minorEastAsia" w:hAnsiTheme="minorEastAsia" w:cstheme="minorEastAsia" w:hint="eastAsia"/>
          <w:szCs w:val="21"/>
          <w:lang w:val="zh-CN"/>
        </w:rPr>
        <w:t>，具有同等法律效力。</w:t>
      </w:r>
    </w:p>
    <w:p w14:paraId="63E99507" w14:textId="77777777" w:rsidR="00FA4142" w:rsidRPr="00741A37" w:rsidRDefault="00FA414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130709DC" w14:textId="77777777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41A37">
        <w:rPr>
          <w:rFonts w:asciiTheme="minorEastAsia" w:eastAsiaTheme="minorEastAsia" w:hAnsiTheme="minorEastAsia" w:hint="eastAsia"/>
          <w:b/>
          <w:sz w:val="28"/>
          <w:szCs w:val="28"/>
        </w:rPr>
        <w:t>第九条 附件</w:t>
      </w:r>
    </w:p>
    <w:p w14:paraId="1011E802" w14:textId="77777777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741A37">
        <w:rPr>
          <w:rFonts w:asciiTheme="minorEastAsia" w:eastAsiaTheme="minorEastAsia" w:hAnsiTheme="minorEastAsia" w:hint="eastAsia"/>
          <w:sz w:val="21"/>
          <w:szCs w:val="21"/>
        </w:rPr>
        <w:t>．乙方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向甲方提供本人有效身份证正反面复印件</w:t>
      </w:r>
      <w:r w:rsidR="003753CB" w:rsidRPr="00741A37">
        <w:rPr>
          <w:rFonts w:asciiTheme="minorEastAsia" w:eastAsiaTheme="minorEastAsia" w:hAnsiTheme="minorEastAsia" w:hint="eastAsia"/>
          <w:sz w:val="21"/>
          <w:szCs w:val="21"/>
        </w:rPr>
        <w:t>/电子档</w:t>
      </w:r>
      <w:r w:rsidR="00741A37">
        <w:rPr>
          <w:rFonts w:asciiTheme="minorEastAsia" w:eastAsiaTheme="minorEastAsia" w:hAnsiTheme="minorEastAsia" w:hint="eastAsia"/>
          <w:sz w:val="21"/>
          <w:szCs w:val="21"/>
        </w:rPr>
        <w:t>一份，做为本协议有效附件。</w:t>
      </w:r>
    </w:p>
    <w:p w14:paraId="19FE5937" w14:textId="77777777" w:rsidR="00FA4142" w:rsidRPr="00741A37" w:rsidRDefault="00FA4142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4DB14734" w14:textId="77777777" w:rsidR="008F7DF1" w:rsidRPr="00741A37" w:rsidRDefault="008F7DF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250586E2" w14:textId="77777777" w:rsidR="008F7DF1" w:rsidRPr="00741A37" w:rsidRDefault="008F7DF1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601462A4" w14:textId="20B74E89" w:rsidR="00741A37" w:rsidRPr="00741A37" w:rsidRDefault="00F72AF7" w:rsidP="00741A3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甲方</w:t>
      </w:r>
      <w:r w:rsidR="00A6512E" w:rsidRPr="00741A37">
        <w:rPr>
          <w:rFonts w:asciiTheme="minorEastAsia" w:eastAsiaTheme="minorEastAsia" w:hAnsiTheme="minorEastAsia"/>
          <w:sz w:val="21"/>
          <w:szCs w:val="21"/>
        </w:rPr>
        <w:t>:</w:t>
      </w:r>
      <w:r w:rsidR="00A6512E" w:rsidRPr="00741A37"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 w:rsidR="0047443B" w:rsidRPr="0047443B">
        <w:rPr>
          <w:rFonts w:asciiTheme="minorEastAsia" w:eastAsiaTheme="minorEastAsia" w:hAnsiTheme="minorEastAsia" w:hint="eastAsia"/>
          <w:sz w:val="22"/>
          <w:szCs w:val="22"/>
          <w:u w:val="single"/>
        </w:rPr>
        <w:t>北京博源意嘉市场咨询有限公司</w:t>
      </w:r>
      <w:r w:rsidR="00741A37" w:rsidRPr="00741A3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741A37" w:rsidRPr="00741A3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41A37" w:rsidRPr="00741A37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741A37" w:rsidRPr="00741A37">
        <w:rPr>
          <w:rFonts w:asciiTheme="minorEastAsia" w:eastAsiaTheme="minorEastAsia" w:hAnsiTheme="minorEastAsia"/>
          <w:sz w:val="21"/>
          <w:szCs w:val="21"/>
        </w:rPr>
        <w:tab/>
      </w:r>
      <w:r w:rsidR="00741A37" w:rsidRPr="00741A37">
        <w:rPr>
          <w:rFonts w:asciiTheme="minorEastAsia" w:eastAsiaTheme="minorEastAsia" w:hAnsiTheme="minorEastAsia" w:hint="eastAsia"/>
          <w:sz w:val="21"/>
          <w:szCs w:val="21"/>
        </w:rPr>
        <w:t>乙方：</w:t>
      </w:r>
      <w:r w:rsidR="00741A37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474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47443B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  <w:r w:rsidR="00560B25">
        <w:rPr>
          <w:rFonts w:asciiTheme="minorEastAsia" w:eastAsiaTheme="minorEastAsia" w:hAnsiTheme="minorEastAsia" w:hint="eastAsia"/>
          <w:sz w:val="22"/>
          <w:szCs w:val="22"/>
          <w:u w:val="single"/>
        </w:rPr>
        <w:t>张志远</w:t>
      </w:r>
      <w:r w:rsidR="0047443B">
        <w:rPr>
          <w:rFonts w:asciiTheme="minorEastAsia" w:eastAsiaTheme="minorEastAsia" w:hAnsiTheme="minorEastAsia"/>
          <w:sz w:val="22"/>
          <w:szCs w:val="22"/>
          <w:u w:val="single"/>
        </w:rPr>
        <w:t xml:space="preserve">    </w:t>
      </w:r>
      <w:r w:rsidR="00741A37" w:rsidRPr="00741A37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</w:t>
      </w:r>
      <w:r w:rsidR="00741A37" w:rsidRPr="00741A3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p w14:paraId="091925EB" w14:textId="77777777" w:rsidR="00741A37" w:rsidRPr="00741A37" w:rsidRDefault="00741A3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24D050E9" w14:textId="77777777" w:rsidR="00FA4142" w:rsidRPr="00741A37" w:rsidRDefault="00741A3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盖章</w:t>
      </w:r>
      <w:r w:rsidR="003753CB" w:rsidRPr="00741A3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="003753CB" w:rsidRPr="00741A37">
        <w:rPr>
          <w:rFonts w:asciiTheme="minorEastAsia" w:eastAsiaTheme="minorEastAsia" w:hAnsiTheme="minorEastAsia"/>
          <w:sz w:val="21"/>
          <w:szCs w:val="21"/>
          <w:u w:val="single"/>
        </w:rPr>
        <w:t xml:space="preserve">  </w:t>
      </w:r>
      <w:r w:rsidRPr="00741A37">
        <w:rPr>
          <w:rFonts w:asciiTheme="minorEastAsia" w:eastAsiaTheme="minorEastAsia" w:hAnsiTheme="minorEastAsia"/>
          <w:sz w:val="21"/>
          <w:szCs w:val="21"/>
          <w:u w:val="single"/>
        </w:rPr>
        <w:t xml:space="preserve">     </w:t>
      </w:r>
      <w:r w:rsidRPr="00741A3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741A3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741A3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741A37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Pr="00741A37">
        <w:rPr>
          <w:rFonts w:asciiTheme="minorEastAsia" w:eastAsiaTheme="minorEastAsia" w:hAnsiTheme="minorEastAsia"/>
          <w:sz w:val="21"/>
          <w:szCs w:val="21"/>
          <w:u w:val="single"/>
        </w:rPr>
        <w:tab/>
        <w:t xml:space="preserve">     </w:t>
      </w:r>
      <w:r w:rsidRPr="00741A37">
        <w:rPr>
          <w:rFonts w:asciiTheme="minorEastAsia" w:eastAsiaTheme="minorEastAsia" w:hAnsiTheme="minorEastAsia"/>
          <w:sz w:val="21"/>
          <w:szCs w:val="21"/>
        </w:rPr>
        <w:tab/>
      </w:r>
      <w:r w:rsidRPr="00741A37">
        <w:rPr>
          <w:rFonts w:asciiTheme="minorEastAsia" w:eastAsiaTheme="minorEastAsia" w:hAnsiTheme="minorEastAsia"/>
          <w:sz w:val="21"/>
          <w:szCs w:val="21"/>
        </w:rPr>
        <w:tab/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签字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 w:rsidRPr="00741A37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</w:t>
      </w:r>
      <w:r w:rsidR="00F72AF7"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</w:p>
    <w:p w14:paraId="66BCB862" w14:textId="77777777" w:rsidR="00A6512E" w:rsidRPr="00741A37" w:rsidRDefault="00A6512E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70FA7B37" w14:textId="45FAE9F8" w:rsidR="00FA4142" w:rsidRPr="00741A37" w:rsidRDefault="00F72AF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741A37">
        <w:rPr>
          <w:rFonts w:asciiTheme="minorEastAsia" w:eastAsiaTheme="minorEastAsia" w:hAnsiTheme="minorEastAsia" w:hint="eastAsia"/>
          <w:sz w:val="21"/>
          <w:szCs w:val="21"/>
        </w:rPr>
        <w:t>签订时间：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 xml:space="preserve">日    </w:t>
      </w:r>
      <w:r w:rsidR="003753CB" w:rsidRPr="00741A37">
        <w:rPr>
          <w:rFonts w:asciiTheme="minorEastAsia" w:eastAsiaTheme="minorEastAsia" w:hAnsiTheme="minorEastAsia"/>
          <w:sz w:val="21"/>
          <w:szCs w:val="21"/>
        </w:rPr>
        <w:tab/>
      </w:r>
      <w:r w:rsidR="003753CB" w:rsidRPr="00741A37">
        <w:rPr>
          <w:rFonts w:asciiTheme="minorEastAsia" w:eastAsiaTheme="minorEastAsia" w:hAnsiTheme="minorEastAsia"/>
          <w:sz w:val="21"/>
          <w:szCs w:val="21"/>
        </w:rPr>
        <w:tab/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签订时间：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="00560B25">
        <w:rPr>
          <w:rFonts w:asciiTheme="minorEastAsia" w:eastAsiaTheme="minorEastAsia" w:hAnsiTheme="minorEastAsia" w:hint="eastAsia"/>
          <w:sz w:val="21"/>
          <w:szCs w:val="21"/>
          <w:u w:val="single"/>
        </w:rPr>
        <w:t>2022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="00560B25">
        <w:rPr>
          <w:rFonts w:asciiTheme="minorEastAsia" w:eastAsiaTheme="minorEastAsia" w:hAnsiTheme="minorEastAsia" w:hint="eastAsia"/>
          <w:sz w:val="21"/>
          <w:szCs w:val="21"/>
          <w:u w:val="single"/>
        </w:rPr>
        <w:t>12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bookmarkStart w:id="0" w:name="_GoBack"/>
      <w:bookmarkEnd w:id="0"/>
      <w:r w:rsidRPr="00741A37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560B25">
        <w:rPr>
          <w:rFonts w:asciiTheme="minorEastAsia" w:eastAsiaTheme="minorEastAsia" w:hAnsiTheme="minorEastAsia" w:hint="eastAsia"/>
          <w:sz w:val="21"/>
          <w:szCs w:val="21"/>
          <w:u w:val="single"/>
        </w:rPr>
        <w:t>5</w:t>
      </w:r>
      <w:r w:rsidRPr="00741A3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741A37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FA4142" w:rsidRPr="00741A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4B351" w14:textId="77777777" w:rsidR="00177712" w:rsidRDefault="00177712">
      <w:pPr>
        <w:spacing w:line="240" w:lineRule="auto"/>
      </w:pPr>
      <w:r>
        <w:separator/>
      </w:r>
    </w:p>
  </w:endnote>
  <w:endnote w:type="continuationSeparator" w:id="0">
    <w:p w14:paraId="45EE087B" w14:textId="77777777" w:rsidR="00177712" w:rsidRDefault="0017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6" w:usb3="00000000" w:csb0="001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38956"/>
    </w:sdtPr>
    <w:sdtEndPr/>
    <w:sdtContent>
      <w:p w14:paraId="461CA40D" w14:textId="77777777" w:rsidR="00FA4142" w:rsidRDefault="00F72AF7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6A76A6A" wp14:editId="5FAA1B34">
                  <wp:simplePos x="0" y="0"/>
                  <wp:positionH relativeFrom="page">
                    <wp:posOffset>3530600</wp:posOffset>
                  </wp:positionH>
                  <wp:positionV relativeFrom="page">
                    <wp:posOffset>10115550</wp:posOffset>
                  </wp:positionV>
                  <wp:extent cx="564515" cy="238760"/>
                  <wp:effectExtent l="13970" t="13970" r="31115" b="33020"/>
                  <wp:wrapNone/>
                  <wp:docPr id="2" name="自选图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645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28575" cap="flat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C20C3E" w14:textId="77777777" w:rsidR="00FA4142" w:rsidRDefault="00F72AF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60B25" w:rsidRPr="00560B25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lIns="91440" tIns="0" rIns="91440" bIns="0" upright="1"/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6A76A6A" id="_x0000_t185" coordsize="21600,21600" o:spt="185" adj="3600" path="m@0,0nfqx0@0l0@2qy@0,21600em@1,0nfqx21600@0l21600@2qy@1,21600em@0,0nsqx0@0l0@2qy@0,21600l@1,21600qx21600@2l21600@0qy@1,0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自选图形 3" o:spid="_x0000_s1026" type="#_x0000_t185" style="position:absolute;margin-left:278pt;margin-top:796.5pt;width:44.45pt;height:18.8pt;z-index:251661312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" filled="t" fillcolor="white [3212]" strokecolor="gray [1629]" strokeweight="2.25pt">
                  <v:textbox inset=",0,,0">
                    <w:txbxContent>
                      <w:p w14:paraId="39C20C3E" w14:textId="77777777" w:rsidR="00FA4142" w:rsidRDefault="00F72AF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C3807" w:rsidRPr="002C3807">
                          <w:rPr>
                            <w:noProof/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E28AA9" wp14:editId="5CEE3708">
                  <wp:simplePos x="0" y="0"/>
                  <wp:positionH relativeFrom="page">
                    <wp:posOffset>1021080</wp:posOffset>
                  </wp:positionH>
                  <wp:positionV relativeFrom="page">
                    <wp:posOffset>10234930</wp:posOffset>
                  </wp:positionV>
                  <wp:extent cx="5518150" cy="0"/>
                  <wp:effectExtent l="0" t="0" r="0" b="0"/>
                  <wp:wrapNone/>
                  <wp:docPr id="1" name="自选图形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8FBF76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" o:spid="_x0000_s1026" type="#_x0000_t32" style="position:absolute;left:0;text-align:left;margin-left:80.4pt;margin-top:805.9pt;width:434.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" strokecolor="gray [1629]" strokeweight="1pt"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A0AE1" w14:textId="77777777" w:rsidR="00177712" w:rsidRDefault="00177712">
      <w:pPr>
        <w:spacing w:line="240" w:lineRule="auto"/>
      </w:pPr>
      <w:r>
        <w:separator/>
      </w:r>
    </w:p>
  </w:footnote>
  <w:footnote w:type="continuationSeparator" w:id="0">
    <w:p w14:paraId="2371A157" w14:textId="77777777" w:rsidR="00177712" w:rsidRDefault="001777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A2C"/>
    <w:multiLevelType w:val="hybridMultilevel"/>
    <w:tmpl w:val="E37EFA82"/>
    <w:lvl w:ilvl="0" w:tplc="D17C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76329"/>
    <w:multiLevelType w:val="hybridMultilevel"/>
    <w:tmpl w:val="B7A02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219B8"/>
    <w:multiLevelType w:val="hybridMultilevel"/>
    <w:tmpl w:val="E15C01B8"/>
    <w:lvl w:ilvl="0" w:tplc="AAF40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B85A40"/>
    <w:multiLevelType w:val="hybridMultilevel"/>
    <w:tmpl w:val="2EDE5B60"/>
    <w:lvl w:ilvl="0" w:tplc="B352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BD"/>
    <w:rsid w:val="0002115B"/>
    <w:rsid w:val="00041281"/>
    <w:rsid w:val="00042739"/>
    <w:rsid w:val="00056D82"/>
    <w:rsid w:val="000D07DB"/>
    <w:rsid w:val="00177712"/>
    <w:rsid w:val="001B13BF"/>
    <w:rsid w:val="001D3D0F"/>
    <w:rsid w:val="002201F3"/>
    <w:rsid w:val="00242CBD"/>
    <w:rsid w:val="002C3807"/>
    <w:rsid w:val="002C3A76"/>
    <w:rsid w:val="00310D4B"/>
    <w:rsid w:val="0035218C"/>
    <w:rsid w:val="003753CB"/>
    <w:rsid w:val="00382048"/>
    <w:rsid w:val="00384B9C"/>
    <w:rsid w:val="00443DD4"/>
    <w:rsid w:val="0047443B"/>
    <w:rsid w:val="004875D9"/>
    <w:rsid w:val="004F11DC"/>
    <w:rsid w:val="00510918"/>
    <w:rsid w:val="00512AD3"/>
    <w:rsid w:val="005251CF"/>
    <w:rsid w:val="00546CA1"/>
    <w:rsid w:val="00560B25"/>
    <w:rsid w:val="00593BAF"/>
    <w:rsid w:val="005A0DEE"/>
    <w:rsid w:val="005A376F"/>
    <w:rsid w:val="005F7003"/>
    <w:rsid w:val="00603227"/>
    <w:rsid w:val="00630B64"/>
    <w:rsid w:val="0067279F"/>
    <w:rsid w:val="006A6AC8"/>
    <w:rsid w:val="006C25F9"/>
    <w:rsid w:val="006E374C"/>
    <w:rsid w:val="00741A37"/>
    <w:rsid w:val="007B0862"/>
    <w:rsid w:val="007B172B"/>
    <w:rsid w:val="007B5939"/>
    <w:rsid w:val="007C1ED0"/>
    <w:rsid w:val="00852338"/>
    <w:rsid w:val="008865E0"/>
    <w:rsid w:val="008E0033"/>
    <w:rsid w:val="008E6BB2"/>
    <w:rsid w:val="008F7DF1"/>
    <w:rsid w:val="00917504"/>
    <w:rsid w:val="00930380"/>
    <w:rsid w:val="00985748"/>
    <w:rsid w:val="009964A7"/>
    <w:rsid w:val="009A5918"/>
    <w:rsid w:val="009A7F65"/>
    <w:rsid w:val="009B0888"/>
    <w:rsid w:val="00A35195"/>
    <w:rsid w:val="00A6512E"/>
    <w:rsid w:val="00AE1582"/>
    <w:rsid w:val="00B26C0D"/>
    <w:rsid w:val="00B31A7F"/>
    <w:rsid w:val="00B52B2C"/>
    <w:rsid w:val="00B8066D"/>
    <w:rsid w:val="00BE346D"/>
    <w:rsid w:val="00BE47C3"/>
    <w:rsid w:val="00C033CB"/>
    <w:rsid w:val="00C12431"/>
    <w:rsid w:val="00C23630"/>
    <w:rsid w:val="00C32923"/>
    <w:rsid w:val="00C749B4"/>
    <w:rsid w:val="00C766F1"/>
    <w:rsid w:val="00D0769E"/>
    <w:rsid w:val="00D34AB3"/>
    <w:rsid w:val="00D90058"/>
    <w:rsid w:val="00DB02AF"/>
    <w:rsid w:val="00EC479A"/>
    <w:rsid w:val="00EC5195"/>
    <w:rsid w:val="00F72AF7"/>
    <w:rsid w:val="00FA4142"/>
    <w:rsid w:val="014A0FAE"/>
    <w:rsid w:val="1114035A"/>
    <w:rsid w:val="13F853A4"/>
    <w:rsid w:val="177632E4"/>
    <w:rsid w:val="2056791C"/>
    <w:rsid w:val="364D7DB1"/>
    <w:rsid w:val="390324BF"/>
    <w:rsid w:val="3BC01237"/>
    <w:rsid w:val="48A7768E"/>
    <w:rsid w:val="4ABA27E3"/>
    <w:rsid w:val="4DB4195C"/>
    <w:rsid w:val="5521269D"/>
    <w:rsid w:val="5ADF3D1F"/>
    <w:rsid w:val="65E346C9"/>
    <w:rsid w:val="70E75C27"/>
    <w:rsid w:val="76D1069E"/>
    <w:rsid w:val="7CC75BCC"/>
    <w:rsid w:val="7F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CF4C6"/>
  <w15:docId w15:val="{094F5D83-52D5-4933-9789-0389BEC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rsid w:val="003753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dinghaijun</dc:creator>
  <cp:lastModifiedBy>renehou</cp:lastModifiedBy>
  <cp:revision>7</cp:revision>
  <cp:lastPrinted>2020-06-16T09:32:00Z</cp:lastPrinted>
  <dcterms:created xsi:type="dcterms:W3CDTF">2022-05-10T15:36:00Z</dcterms:created>
  <dcterms:modified xsi:type="dcterms:W3CDTF">2023-01-03T08:38:00Z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