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6045" w14:textId="23ED4C02" w:rsidR="00234795" w:rsidRDefault="00000000">
      <w:pPr>
        <w:rPr>
          <w:rFonts w:ascii="宋体" w:eastAsia="宋体" w:hAnsi="宋体" w:cs="宋体"/>
          <w:sz w:val="30"/>
          <w:szCs w:val="30"/>
          <w:u w:val="single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From：</w:t>
      </w:r>
      <w:r w:rsidR="00FB29C9"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FB29C9">
        <w:rPr>
          <w:rFonts w:ascii="宋体" w:eastAsia="宋体" w:hAnsi="宋体" w:cs="宋体"/>
          <w:sz w:val="30"/>
          <w:szCs w:val="30"/>
          <w:u w:val="single"/>
        </w:rPr>
        <w:t xml:space="preserve">                                     </w:t>
      </w:r>
    </w:p>
    <w:p w14:paraId="7E6A3E4F" w14:textId="77777777" w:rsidR="00234795" w:rsidRDefault="00000000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To： 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运展环球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 xml:space="preserve">物流（北京）有限公司上海分公司  </w:t>
      </w:r>
    </w:p>
    <w:p w14:paraId="4CE557A8" w14:textId="77777777" w:rsidR="00234795" w:rsidRDefault="00234795">
      <w:pPr>
        <w:rPr>
          <w:rFonts w:ascii="宋体" w:eastAsia="宋体" w:hAnsi="宋体" w:cs="宋体"/>
          <w:sz w:val="30"/>
          <w:szCs w:val="30"/>
        </w:rPr>
      </w:pPr>
    </w:p>
    <w:p w14:paraId="1560A4B8" w14:textId="77777777" w:rsidR="00234795" w:rsidRDefault="0000000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退 款 说 明</w:t>
      </w:r>
    </w:p>
    <w:p w14:paraId="379BF4C5" w14:textId="678DE06F" w:rsidR="00234795" w:rsidRDefault="0000000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关于</w:t>
      </w:r>
      <w:r>
        <w:rPr>
          <w:rFonts w:ascii="宋体" w:eastAsia="宋体" w:hAnsi="宋体" w:hint="eastAsia"/>
          <w:sz w:val="28"/>
          <w:szCs w:val="28"/>
        </w:rPr>
        <w:t>“</w:t>
      </w:r>
      <w:r w:rsidR="00FB29C9" w:rsidRPr="00FB29C9">
        <w:rPr>
          <w:rFonts w:ascii="宋体" w:eastAsia="宋体" w:hAnsi="宋体" w:cs="宋体"/>
          <w:sz w:val="28"/>
          <w:szCs w:val="28"/>
        </w:rPr>
        <w:t>2022天津国际车展</w:t>
      </w:r>
      <w:r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预付款退款情况说明及办理如下</w:t>
      </w:r>
      <w:r>
        <w:rPr>
          <w:rFonts w:eastAsia="宋体" w:cs="宋体" w:hint="eastAsia"/>
          <w:sz w:val="28"/>
          <w:szCs w:val="28"/>
        </w:rPr>
        <w:t>：</w:t>
      </w:r>
    </w:p>
    <w:p w14:paraId="47AC37D1" w14:textId="332958C3" w:rsidR="00FB29C9" w:rsidRDefault="00000000" w:rsidP="00FB29C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我司是展商-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D32C89">
        <w:rPr>
          <w:rFonts w:ascii="宋体" w:eastAsia="宋体" w:hAnsi="宋体" w:hint="eastAsia"/>
          <w:sz w:val="28"/>
          <w:szCs w:val="28"/>
          <w:u w:val="single"/>
        </w:rPr>
        <w:t>S</w:t>
      </w:r>
      <w:r w:rsidR="00D32C89">
        <w:rPr>
          <w:rFonts w:ascii="宋体" w:eastAsia="宋体" w:hAnsi="宋体"/>
          <w:sz w:val="28"/>
          <w:szCs w:val="28"/>
          <w:u w:val="single"/>
        </w:rPr>
        <w:t>206</w:t>
      </w:r>
      <w:r w:rsidR="00D32C89">
        <w:rPr>
          <w:rFonts w:ascii="宋体" w:eastAsia="宋体" w:hAnsi="宋体" w:hint="eastAsia"/>
          <w:sz w:val="28"/>
          <w:szCs w:val="28"/>
          <w:u w:val="single"/>
        </w:rPr>
        <w:t>进口大众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展台服务商，由于无法预计实际产生的费用，因此,我司决定预付金额： RMB</w:t>
      </w:r>
      <w:r w:rsidR="00D32C89">
        <w:rPr>
          <w:rFonts w:ascii="宋体" w:eastAsia="宋体" w:hAnsi="宋体"/>
          <w:sz w:val="28"/>
          <w:szCs w:val="28"/>
          <w:u w:val="single"/>
        </w:rPr>
        <w:t>62,000</w:t>
      </w:r>
      <w:r w:rsidR="00D32C89">
        <w:rPr>
          <w:rFonts w:ascii="宋体" w:eastAsia="宋体" w:hAnsi="宋体" w:hint="eastAsia"/>
          <w:sz w:val="28"/>
          <w:szCs w:val="28"/>
          <w:u w:val="single"/>
        </w:rPr>
        <w:t>.</w:t>
      </w:r>
      <w:r w:rsidR="00D32C89">
        <w:rPr>
          <w:rFonts w:ascii="宋体" w:eastAsia="宋体" w:hAnsi="宋体"/>
          <w:sz w:val="28"/>
          <w:szCs w:val="28"/>
          <w:u w:val="single"/>
        </w:rPr>
        <w:t>00</w:t>
      </w:r>
      <w:r>
        <w:rPr>
          <w:rFonts w:ascii="宋体" w:eastAsia="宋体" w:hAnsi="宋体" w:hint="eastAsia"/>
          <w:sz w:val="28"/>
          <w:szCs w:val="28"/>
        </w:rPr>
        <w:t>元作为展会操作的预付款汇至贵司指定账户中，现展会已结束，而实际产生费用金额： RMB</w:t>
      </w:r>
      <w:r w:rsidR="00D32C89" w:rsidRPr="00D32C89">
        <w:rPr>
          <w:rFonts w:ascii="宋体" w:eastAsia="宋体" w:hAnsi="宋体"/>
          <w:sz w:val="28"/>
          <w:szCs w:val="28"/>
          <w:u w:val="single"/>
        </w:rPr>
        <w:t>58,342.40</w:t>
      </w:r>
      <w:r>
        <w:rPr>
          <w:rFonts w:ascii="宋体" w:eastAsia="宋体" w:hAnsi="宋体" w:hint="eastAsia"/>
          <w:sz w:val="28"/>
          <w:szCs w:val="28"/>
        </w:rPr>
        <w:t>元</w:t>
      </w:r>
      <w:r w:rsidR="00FB29C9">
        <w:rPr>
          <w:rFonts w:ascii="宋体" w:eastAsia="宋体" w:hAnsi="宋体" w:hint="eastAsia"/>
          <w:sz w:val="28"/>
          <w:szCs w:val="28"/>
        </w:rPr>
        <w:t>。</w:t>
      </w:r>
    </w:p>
    <w:p w14:paraId="7509FFCE" w14:textId="297C8971" w:rsidR="00234795" w:rsidRPr="00FB29C9" w:rsidRDefault="00000000" w:rsidP="00FB29C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因此，请将预付款金额： RMB</w:t>
      </w:r>
      <w:r w:rsidR="00D32C89" w:rsidRPr="00D32C89">
        <w:rPr>
          <w:rFonts w:ascii="宋体" w:eastAsia="宋体" w:hAnsi="宋体"/>
          <w:sz w:val="28"/>
          <w:szCs w:val="28"/>
          <w:u w:val="single"/>
        </w:rPr>
        <w:t>3,657.60</w:t>
      </w:r>
      <w:r>
        <w:rPr>
          <w:rFonts w:ascii="宋体" w:eastAsia="宋体" w:hAnsi="宋体" w:hint="eastAsia"/>
          <w:sz w:val="28"/>
          <w:szCs w:val="28"/>
        </w:rPr>
        <w:t>元退还至我司下面账户。</w:t>
      </w:r>
    </w:p>
    <w:p w14:paraId="1BA784AA" w14:textId="77777777" w:rsidR="00234795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特此说明，谢谢！</w:t>
      </w:r>
    </w:p>
    <w:p w14:paraId="049926EF" w14:textId="77777777" w:rsidR="00234795" w:rsidRDefault="00234795">
      <w:pPr>
        <w:rPr>
          <w:rFonts w:ascii="宋体" w:eastAsia="宋体" w:hAnsi="宋体" w:cs="宋体"/>
          <w:sz w:val="28"/>
          <w:szCs w:val="28"/>
        </w:rPr>
      </w:pPr>
    </w:p>
    <w:p w14:paraId="027742A5" w14:textId="77777777" w:rsidR="00234795" w:rsidRDefault="00000000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收款账户信息：</w:t>
      </w:r>
    </w:p>
    <w:p w14:paraId="344460AD" w14:textId="77777777" w:rsidR="00234795" w:rsidRDefault="00000000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公司名称：</w:t>
      </w:r>
    </w:p>
    <w:p w14:paraId="3E3D912F" w14:textId="77777777" w:rsidR="00234795" w:rsidRDefault="00000000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开户银行： </w:t>
      </w:r>
    </w:p>
    <w:p w14:paraId="5AF79BBA" w14:textId="77777777" w:rsidR="00234795" w:rsidRDefault="00000000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银行账号：   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14:paraId="681E1EBC" w14:textId="77777777" w:rsidR="00234795" w:rsidRDefault="00000000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</w:p>
    <w:p w14:paraId="668E0F46" w14:textId="77777777" w:rsidR="00234795" w:rsidRDefault="00000000">
      <w:pPr>
        <w:wordWrap w:val="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公司全称：                    </w:t>
      </w:r>
    </w:p>
    <w:p w14:paraId="72ECEFBB" w14:textId="77777777" w:rsidR="00234795" w:rsidRDefault="00000000">
      <w:pPr>
        <w:wordWrap w:val="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负责人签署：                    </w:t>
      </w:r>
    </w:p>
    <w:p w14:paraId="06B5CA14" w14:textId="77777777" w:rsidR="00234795" w:rsidRDefault="00000000">
      <w:pPr>
        <w:wordWrap w:val="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日期：      年    月    日</w:t>
      </w:r>
    </w:p>
    <w:p w14:paraId="07161F89" w14:textId="77777777" w:rsidR="00234795" w:rsidRDefault="00000000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（加盖公章）</w:t>
      </w:r>
    </w:p>
    <w:sectPr w:rsidR="00234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JhMzljZTBhNzI4MzFhMDc1ODFiMGVlZGIxYTgyN2IifQ=="/>
  </w:docVars>
  <w:rsids>
    <w:rsidRoot w:val="22410391"/>
    <w:rsid w:val="FDF38E89"/>
    <w:rsid w:val="000320CA"/>
    <w:rsid w:val="00074040"/>
    <w:rsid w:val="000B0BBC"/>
    <w:rsid w:val="00204C69"/>
    <w:rsid w:val="00234795"/>
    <w:rsid w:val="00486D86"/>
    <w:rsid w:val="004A65B4"/>
    <w:rsid w:val="004F115F"/>
    <w:rsid w:val="00532C44"/>
    <w:rsid w:val="006F248D"/>
    <w:rsid w:val="00737BE1"/>
    <w:rsid w:val="0074546B"/>
    <w:rsid w:val="007C4D92"/>
    <w:rsid w:val="00871192"/>
    <w:rsid w:val="00953F00"/>
    <w:rsid w:val="009E1CA3"/>
    <w:rsid w:val="00A13E3C"/>
    <w:rsid w:val="00A26739"/>
    <w:rsid w:val="00B05B95"/>
    <w:rsid w:val="00D32C89"/>
    <w:rsid w:val="00DD4C1F"/>
    <w:rsid w:val="00E23171"/>
    <w:rsid w:val="00EC1B07"/>
    <w:rsid w:val="00F23818"/>
    <w:rsid w:val="00FB2981"/>
    <w:rsid w:val="00FB29C9"/>
    <w:rsid w:val="010A2059"/>
    <w:rsid w:val="01B1412F"/>
    <w:rsid w:val="04D23316"/>
    <w:rsid w:val="05AC6AC1"/>
    <w:rsid w:val="0C3E5339"/>
    <w:rsid w:val="0C494903"/>
    <w:rsid w:val="0E50014A"/>
    <w:rsid w:val="18254443"/>
    <w:rsid w:val="1948612D"/>
    <w:rsid w:val="1B6870CE"/>
    <w:rsid w:val="1D3365E1"/>
    <w:rsid w:val="1D8E545F"/>
    <w:rsid w:val="22410391"/>
    <w:rsid w:val="25A01AD2"/>
    <w:rsid w:val="26BC407C"/>
    <w:rsid w:val="27804D5A"/>
    <w:rsid w:val="289B511F"/>
    <w:rsid w:val="2A972564"/>
    <w:rsid w:val="2ACA5537"/>
    <w:rsid w:val="2B4D5478"/>
    <w:rsid w:val="2E251267"/>
    <w:rsid w:val="2F4F5F1B"/>
    <w:rsid w:val="31B34134"/>
    <w:rsid w:val="35197998"/>
    <w:rsid w:val="36DF2881"/>
    <w:rsid w:val="37553BD5"/>
    <w:rsid w:val="3AA869E9"/>
    <w:rsid w:val="3C0B3309"/>
    <w:rsid w:val="3DF041A4"/>
    <w:rsid w:val="424833CD"/>
    <w:rsid w:val="44FB7DB2"/>
    <w:rsid w:val="46B86900"/>
    <w:rsid w:val="48C006B3"/>
    <w:rsid w:val="50216A4B"/>
    <w:rsid w:val="5192006B"/>
    <w:rsid w:val="5578065B"/>
    <w:rsid w:val="55B63CCF"/>
    <w:rsid w:val="57194352"/>
    <w:rsid w:val="58626871"/>
    <w:rsid w:val="65131EF6"/>
    <w:rsid w:val="6A6F44FA"/>
    <w:rsid w:val="71472F15"/>
    <w:rsid w:val="71CA2BD1"/>
    <w:rsid w:val="73456251"/>
    <w:rsid w:val="766C618B"/>
    <w:rsid w:val="76D503E8"/>
    <w:rsid w:val="7A151702"/>
    <w:rsid w:val="7C9625CC"/>
    <w:rsid w:val="7EFFA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8AC4F"/>
  <w15:docId w15:val="{CF29BB6A-3FE5-42A7-8013-E5A4D85F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mailsessiontitlemain">
    <w:name w:val="mail_session_title_main"/>
    <w:basedOn w:val="a0"/>
    <w:qFormat/>
  </w:style>
  <w:style w:type="character" w:customStyle="1" w:styleId="mailsessiontitletail">
    <w:name w:val="mail_session_title_tail"/>
    <w:basedOn w:val="a0"/>
    <w:qFormat/>
  </w:style>
  <w:style w:type="character" w:styleId="a4">
    <w:name w:val="Emphasis"/>
    <w:basedOn w:val="a0"/>
    <w:uiPriority w:val="20"/>
    <w:qFormat/>
    <w:rsid w:val="00FB29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徐 杨</cp:lastModifiedBy>
  <cp:revision>4</cp:revision>
  <dcterms:created xsi:type="dcterms:W3CDTF">2022-11-23T03:23:00Z</dcterms:created>
  <dcterms:modified xsi:type="dcterms:W3CDTF">2022-11-23T05:48:00Z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7BD19B0B14DB4DA0A9466C7F4C650542</vt:lpwstr>
  </property>
</Properties>
</file>