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200" w:hanging="420" w:hanging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04770" cy="5002530"/>
            <wp:effectExtent l="0" t="0" r="5080" b="7620"/>
            <wp:docPr id="1" name="图片 1" descr="8403b00a22ef45ca5ec912b691f7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03b00a22ef45ca5ec912b691f7b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500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3597275" cy="2489835"/>
            <wp:effectExtent l="0" t="0" r="5715" b="3175"/>
            <wp:docPr id="3" name="图片 3" descr="c16ee9e786007a0f1783a4963ebb9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16ee9e786007a0f1783a4963ebb91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97275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-200" w:hanging="420" w:hangingChars="200"/>
        <w:rPr>
          <w:rFonts w:hint="default"/>
          <w:lang w:val="en-US" w:eastAsia="zh-CN"/>
        </w:rPr>
      </w:pPr>
    </w:p>
    <w:p>
      <w:pPr>
        <w:ind w:left="0" w:leftChars="-200" w:hanging="420" w:hangingChars="200"/>
        <w:rPr>
          <w:rFonts w:hint="default"/>
          <w:lang w:val="en-US" w:eastAsia="zh-CN"/>
        </w:rPr>
      </w:pPr>
    </w:p>
    <w:p>
      <w:pPr>
        <w:ind w:left="0" w:leftChars="-200" w:hanging="420" w:hangingChars="200"/>
        <w:rPr>
          <w:rFonts w:hint="default"/>
          <w:lang w:val="en-US" w:eastAsia="zh-CN"/>
        </w:rPr>
      </w:pPr>
    </w:p>
    <w:p>
      <w:pPr>
        <w:ind w:left="0" w:leftChars="-20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8月10日，西安斯柯达探路----购买防蚊液，24.32元</w:t>
      </w:r>
    </w:p>
    <w:p>
      <w:pPr>
        <w:ind w:left="0" w:leftChars="-200" w:hanging="420" w:hangingChars="200"/>
        <w:rPr>
          <w:rFonts w:hint="eastAsia"/>
          <w:lang w:val="en-US" w:eastAsia="zh-CN"/>
        </w:rPr>
      </w:pPr>
    </w:p>
    <w:p>
      <w:pPr>
        <w:ind w:left="0" w:leftChars="-200" w:hanging="420" w:hanging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12695" cy="4936490"/>
            <wp:effectExtent l="0" t="0" r="1905" b="16510"/>
            <wp:docPr id="4" name="图片 4" descr="8279577072ace29da635cbb716ee7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279577072ace29da635cbb716ee73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493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3547745" cy="2660650"/>
            <wp:effectExtent l="0" t="0" r="6350" b="14605"/>
            <wp:docPr id="5" name="图片 5" descr="3d162fb48be40bcc67dab8efb3d67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d162fb48be40bcc67dab8efb3d67b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47745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-200" w:hanging="420" w:hangingChars="200"/>
        <w:rPr>
          <w:rFonts w:hint="default"/>
          <w:lang w:val="en-US" w:eastAsia="zh-CN"/>
        </w:rPr>
      </w:pPr>
    </w:p>
    <w:p>
      <w:pPr>
        <w:ind w:left="0" w:leftChars="-200" w:hanging="420" w:hangingChars="200"/>
        <w:rPr>
          <w:rFonts w:hint="default"/>
          <w:lang w:val="en-US" w:eastAsia="zh-CN"/>
        </w:rPr>
      </w:pPr>
    </w:p>
    <w:p>
      <w:pPr>
        <w:ind w:left="0" w:leftChars="-20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8月10日，西安斯柯达探路----购买防蚊用品，73.6元</w:t>
      </w:r>
    </w:p>
    <w:p>
      <w:pPr>
        <w:ind w:left="0" w:leftChars="-200" w:hanging="420" w:hangingChars="200"/>
        <w:rPr>
          <w:rFonts w:hint="eastAsia"/>
          <w:lang w:val="en-US" w:eastAsia="zh-CN"/>
        </w:rPr>
      </w:pPr>
    </w:p>
    <w:p>
      <w:pPr>
        <w:ind w:left="0" w:leftChars="-200" w:hanging="420" w:hangingChars="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05405" cy="5100955"/>
            <wp:effectExtent l="0" t="0" r="4445" b="4445"/>
            <wp:docPr id="6" name="图片 6" descr="637249f2f3f8b0e17feef55df6120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37249f2f3f8b0e17feef55df6120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510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8月10日，西安斯柯达探路--购买防蚊手环，38元</w:t>
      </w:r>
    </w:p>
    <w:p>
      <w:pPr>
        <w:ind w:left="0" w:leftChars="-200" w:hanging="420" w:hangingChars="200"/>
        <w:rPr>
          <w:rFonts w:hint="eastAsia"/>
          <w:lang w:val="en-US" w:eastAsia="zh-CN"/>
        </w:rPr>
      </w:pPr>
    </w:p>
    <w:p>
      <w:pPr>
        <w:ind w:left="0" w:leftChars="-200" w:hanging="420" w:hangingChars="200"/>
        <w:rPr>
          <w:rFonts w:hint="eastAsia"/>
          <w:lang w:val="en-US" w:eastAsia="zh-CN"/>
        </w:rPr>
      </w:pPr>
    </w:p>
    <w:p>
      <w:pPr>
        <w:ind w:left="0" w:leftChars="-200" w:hanging="420" w:hanging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64765" cy="5173980"/>
            <wp:effectExtent l="0" t="0" r="6985" b="7620"/>
            <wp:docPr id="2" name="图片 2" descr="1bc4edb440e4774d365f12581e1a3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bc4edb440e4774d365f12581e1a36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517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521585" cy="3553460"/>
            <wp:effectExtent l="0" t="0" r="12065" b="8890"/>
            <wp:docPr id="7" name="图片 7" descr="d89b8f8dcb39ae9dde9c398efc03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89b8f8dcb39ae9dde9c398efc033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-200" w:hanging="420" w:hangingChars="200"/>
        <w:rPr>
          <w:rFonts w:hint="default"/>
          <w:lang w:val="en-US" w:eastAsia="zh-CN"/>
        </w:rPr>
      </w:pPr>
    </w:p>
    <w:p>
      <w:pPr>
        <w:ind w:left="0" w:leftChars="-200" w:hanging="420" w:hanging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9月28日，德邦运费---项目物资，40元</w:t>
      </w:r>
      <w:bookmarkStart w:id="0" w:name="_GoBack"/>
      <w:bookmarkEnd w:id="0"/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NDM0ZDI2YjdiYzIyNjAyZmQyYjE0MWU2ZDdjZjIifQ=="/>
  </w:docVars>
  <w:rsids>
    <w:rsidRoot w:val="166D4340"/>
    <w:rsid w:val="00B84F79"/>
    <w:rsid w:val="01A41EAE"/>
    <w:rsid w:val="02685C0C"/>
    <w:rsid w:val="099F5C8C"/>
    <w:rsid w:val="166D4340"/>
    <w:rsid w:val="185B67A0"/>
    <w:rsid w:val="1BAD5FE6"/>
    <w:rsid w:val="1E50318F"/>
    <w:rsid w:val="1E572FA3"/>
    <w:rsid w:val="22177DFE"/>
    <w:rsid w:val="298E38FB"/>
    <w:rsid w:val="2C8B2374"/>
    <w:rsid w:val="2CB73169"/>
    <w:rsid w:val="2F8B2E0E"/>
    <w:rsid w:val="2FBC2844"/>
    <w:rsid w:val="31F05AFB"/>
    <w:rsid w:val="3B815E78"/>
    <w:rsid w:val="3C2E6878"/>
    <w:rsid w:val="40C83C56"/>
    <w:rsid w:val="40EB768D"/>
    <w:rsid w:val="42501182"/>
    <w:rsid w:val="481D7ECC"/>
    <w:rsid w:val="48380894"/>
    <w:rsid w:val="4B5B06A4"/>
    <w:rsid w:val="4F356329"/>
    <w:rsid w:val="4F8847C5"/>
    <w:rsid w:val="52040DB3"/>
    <w:rsid w:val="5A0532BF"/>
    <w:rsid w:val="66F3244B"/>
    <w:rsid w:val="68224AD1"/>
    <w:rsid w:val="69C36E83"/>
    <w:rsid w:val="6BEF7BF8"/>
    <w:rsid w:val="6EFA06B8"/>
    <w:rsid w:val="7652792C"/>
    <w:rsid w:val="76E539FB"/>
    <w:rsid w:val="7AB530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145</Words>
  <Characters>207</Characters>
  <Lines>0</Lines>
  <Paragraphs>0</Paragraphs>
  <TotalTime>19</TotalTime>
  <ScaleCrop>false</ScaleCrop>
  <LinksUpToDate>false</LinksUpToDate>
  <CharactersWithSpaces>266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2022-08-23T03:18:00Z</dcterms:created>
  <dc:creator>少女心粉碎姬</dc:creator>
  <cp:lastModifiedBy>zll</cp:lastModifiedBy>
  <dcterms:modified xsi:type="dcterms:W3CDTF">2023-11-16T10:23:59Z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832B20F12B904095B6487111BFC2F878_13</vt:lpwstr>
  </property>
</Properties>
</file>