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9260" cy="1642745"/>
            <wp:effectExtent l="0" t="0" r="2540" b="14605"/>
            <wp:docPr id="1" name="图片 1" descr="2fdd9fa723ebcf2264146156ede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dd9fa723ebcf2264146156ede67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11号线江苏路站--嘉定北站 6元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73400" cy="1625600"/>
            <wp:effectExtent l="0" t="0" r="12700" b="12700"/>
            <wp:docPr id="2" name="图片 2" descr="b02a2b27d6e979e738f568b9c054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2a2b27d6e979e738f568b9c0547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11号线嘉定北--陈翔公路站 4元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drawing>
          <wp:inline distT="0" distB="0" distL="114300" distR="114300">
            <wp:extent cx="2073275" cy="2534285"/>
            <wp:effectExtent l="0" t="0" r="3175" b="18415"/>
            <wp:docPr id="3" name="图片 3" descr="6580e4f8708e8324c3937d9b862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80e4f8708e8324c3937d9b86282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陈翔公路地铁站--孚锦雅苑  13.44元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mQyZGU1MGRhYTg4YjBmOTYxMmJmMjQ3MTE4MDUifQ=="/>
  </w:docVars>
  <w:rsids>
    <w:rsidRoot w:val="7B2F40A2"/>
    <w:rsid w:val="7B2F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2023-03-02T05:38:00Z</dcterms:created>
  <dc:creator>少女心粉碎姬</dc:creator>
  <cp:lastModifiedBy>少女心粉碎姬</cp:lastModifiedBy>
  <dcterms:modified xsi:type="dcterms:W3CDTF">2023-03-02T05:44:06Z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91B173E8377F4B28834CC5408857A881</vt:lpwstr>
  </property>
</Properties>
</file>