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3C5F" w14:textId="78DAEA09" w:rsidR="00AC267C" w:rsidRDefault="00066A08" w:rsidP="004A79BB">
      <w:pPr>
        <w:pStyle w:val="a3"/>
        <w:tabs>
          <w:tab w:val="left" w:pos="5745"/>
        </w:tabs>
        <w:spacing w:before="90"/>
        <w:ind w:left="197"/>
      </w:pPr>
      <w:r>
        <w:rPr>
          <w:color w:val="2E2E34"/>
        </w:rPr>
        <w:tab/>
      </w:r>
    </w:p>
    <w:p w14:paraId="6B91F5D4" w14:textId="3CB46AAF" w:rsidR="00AC267C" w:rsidRPr="00EB7E16" w:rsidRDefault="00AC267C">
      <w:pPr>
        <w:pStyle w:val="a3"/>
        <w:spacing w:before="110"/>
        <w:rPr>
          <w:b/>
          <w:bCs/>
          <w:sz w:val="27"/>
        </w:rPr>
      </w:pPr>
    </w:p>
    <w:p w14:paraId="5990C6BE" w14:textId="4155AD7E" w:rsidR="00AC267C" w:rsidRPr="00EB7E16" w:rsidRDefault="00066A08">
      <w:pPr>
        <w:pStyle w:val="a4"/>
        <w:rPr>
          <w:rFonts w:ascii="M 翔鹤黑体 SC Std Light" w:eastAsia="M 翔鹤黑体 SC Std Light" w:hAnsi="M 翔鹤黑体 SC Std Light"/>
          <w:sz w:val="20"/>
          <w:szCs w:val="20"/>
        </w:rPr>
      </w:pPr>
      <w:r w:rsidRPr="00EB7E16">
        <w:rPr>
          <w:rFonts w:ascii="M 翔鹤黑体 SC Std Light" w:eastAsia="M 翔鹤黑体 SC Std Light" w:hAnsi="M 翔鹤黑体 SC Std Light"/>
          <w:color w:val="121214"/>
          <w:spacing w:val="-1"/>
          <w:sz w:val="20"/>
          <w:szCs w:val="20"/>
        </w:rPr>
        <w:t>服务合同</w:t>
      </w:r>
    </w:p>
    <w:p w14:paraId="59E95160" w14:textId="77777777" w:rsidR="00200A0B" w:rsidRDefault="00200A0B" w:rsidP="00200A0B"/>
    <w:p w14:paraId="41DFF1CC" w14:textId="2FE4C357" w:rsidR="006F452A" w:rsidRPr="00200A0B" w:rsidRDefault="00066A08" w:rsidP="00200A0B">
      <w:pPr>
        <w:rPr>
          <w:rFonts w:hint="eastAsia"/>
        </w:rPr>
      </w:pPr>
      <w:r w:rsidRPr="00200A0B">
        <w:t>甲方：</w:t>
      </w:r>
      <w:r w:rsidRPr="00200A0B">
        <w:tab/>
      </w:r>
      <w:r w:rsidRPr="00200A0B">
        <w:t>北京</w:t>
      </w:r>
      <w:r w:rsidR="004A79BB" w:rsidRPr="00200A0B">
        <w:rPr>
          <w:rFonts w:hint="eastAsia"/>
        </w:rPr>
        <w:t>博源</w:t>
      </w:r>
      <w:r w:rsidRPr="00200A0B">
        <w:t>意嘉市场咨询</w:t>
      </w:r>
      <w:r w:rsidR="00200A0B" w:rsidRPr="00200A0B">
        <w:rPr>
          <w:rFonts w:hint="eastAsia"/>
        </w:rPr>
        <w:t>有限公司</w:t>
      </w:r>
    </w:p>
    <w:p w14:paraId="4B0EB3D2" w14:textId="77777777" w:rsidR="00200A0B" w:rsidRDefault="00200A0B" w:rsidP="00200A0B"/>
    <w:p w14:paraId="22254343" w14:textId="66E3C523" w:rsidR="00AC267C" w:rsidRPr="00200A0B" w:rsidRDefault="00066A08" w:rsidP="00200A0B">
      <w:r w:rsidRPr="00200A0B">
        <w:t>乙</w:t>
      </w:r>
      <w:r w:rsidRPr="00200A0B">
        <w:t>方</w:t>
      </w:r>
      <w:r w:rsidRPr="00200A0B">
        <w:t>：</w:t>
      </w:r>
      <w:r w:rsidRPr="00200A0B">
        <w:tab/>
      </w:r>
      <w:r w:rsidR="004A79BB" w:rsidRPr="00200A0B">
        <w:rPr>
          <w:rFonts w:hint="eastAsia"/>
        </w:rPr>
        <w:t>天津佰汇盛德会展服务有限公司</w:t>
      </w:r>
    </w:p>
    <w:p w14:paraId="62262E63" w14:textId="77777777" w:rsidR="00200A0B" w:rsidRDefault="00200A0B" w:rsidP="00200A0B"/>
    <w:p w14:paraId="22581F2F" w14:textId="77777777" w:rsidR="00200A0B" w:rsidRDefault="00200A0B" w:rsidP="00200A0B"/>
    <w:p w14:paraId="0A922BD2" w14:textId="3313E1AD" w:rsidR="00AC267C" w:rsidRPr="00200A0B" w:rsidRDefault="00066A08" w:rsidP="00200A0B">
      <w:pPr>
        <w:ind w:firstLine="720"/>
      </w:pPr>
      <w:r w:rsidRPr="00200A0B">
        <w:t>依据</w:t>
      </w:r>
      <w:r w:rsidRPr="00200A0B">
        <w:t>中华人民共和国</w:t>
      </w:r>
      <w:r w:rsidRPr="00200A0B">
        <w:t>有关法律法规，</w:t>
      </w:r>
      <w:r w:rsidRPr="00200A0B">
        <w:t xml:space="preserve"> </w:t>
      </w:r>
      <w:r w:rsidR="00200A0B" w:rsidRPr="00200A0B">
        <w:t>北京</w:t>
      </w:r>
      <w:r w:rsidR="00200A0B" w:rsidRPr="00200A0B">
        <w:rPr>
          <w:rFonts w:hint="eastAsia"/>
        </w:rPr>
        <w:t>博源</w:t>
      </w:r>
      <w:r w:rsidR="00200A0B" w:rsidRPr="00200A0B">
        <w:t>意嘉市场咨询</w:t>
      </w:r>
      <w:r w:rsidR="00200A0B" w:rsidRPr="00200A0B">
        <w:rPr>
          <w:rFonts w:hint="eastAsia"/>
        </w:rPr>
        <w:t>有限公司</w:t>
      </w:r>
      <w:r w:rsidR="00200A0B">
        <w:rPr>
          <w:rFonts w:hint="eastAsia"/>
        </w:rPr>
        <w:t>（以下简称甲方）与</w:t>
      </w:r>
      <w:r w:rsidR="00200A0B" w:rsidRPr="00200A0B">
        <w:rPr>
          <w:rFonts w:hint="eastAsia"/>
        </w:rPr>
        <w:t>天津佰汇盛德会展服务有限公司</w:t>
      </w:r>
      <w:r w:rsidR="00200A0B">
        <w:rPr>
          <w:rFonts w:hint="eastAsia"/>
        </w:rPr>
        <w:t>（以下简称乙方）就</w:t>
      </w:r>
      <w:r w:rsidR="001B0710">
        <w:rPr>
          <w:rFonts w:hint="eastAsia"/>
        </w:rPr>
        <w:t>甲方委托乙方进行</w:t>
      </w:r>
      <w:r w:rsidR="00200A0B">
        <w:rPr>
          <w:rFonts w:hint="eastAsia"/>
        </w:rPr>
        <w:t>业务合作事宜，为了</w:t>
      </w:r>
      <w:r w:rsidRPr="00200A0B">
        <w:t>明确甲乙双方的权利和义务，</w:t>
      </w:r>
      <w:r w:rsidRPr="00200A0B">
        <w:t>遵循平等自愿、</w:t>
      </w:r>
      <w:r w:rsidRPr="00200A0B">
        <w:t>互</w:t>
      </w:r>
      <w:r w:rsidRPr="00200A0B">
        <w:t>利互惠的原则，</w:t>
      </w:r>
      <w:r w:rsidR="00200A0B">
        <w:rPr>
          <w:rFonts w:hint="eastAsia"/>
        </w:rPr>
        <w:t>双方达成以下协议，</w:t>
      </w:r>
      <w:r w:rsidRPr="00200A0B">
        <w:t>以资共同遵守。</w:t>
      </w:r>
    </w:p>
    <w:p w14:paraId="24A7DFE6" w14:textId="77777777" w:rsidR="00AC267C" w:rsidRPr="00EB7E16" w:rsidRDefault="00AC267C">
      <w:pPr>
        <w:pStyle w:val="a3"/>
        <w:spacing w:before="80"/>
        <w:rPr>
          <w:rFonts w:ascii="M 翔鹤黑体 SC Std Light" w:eastAsia="M 翔鹤黑体 SC Std Light" w:hAnsi="M 翔鹤黑体 SC Std Light"/>
          <w:sz w:val="20"/>
          <w:szCs w:val="20"/>
        </w:rPr>
      </w:pPr>
    </w:p>
    <w:p w14:paraId="57452E67" w14:textId="0C5D7971" w:rsidR="00AC267C" w:rsidRPr="00200A0B" w:rsidRDefault="000425ED" w:rsidP="000425ED">
      <w:pPr>
        <w:pStyle w:val="a5"/>
        <w:numPr>
          <w:ilvl w:val="0"/>
          <w:numId w:val="16"/>
        </w:numPr>
      </w:pPr>
      <w:r>
        <w:rPr>
          <w:rFonts w:hint="eastAsia"/>
        </w:rPr>
        <w:t>项目基本信息</w:t>
      </w:r>
    </w:p>
    <w:p w14:paraId="141219EF" w14:textId="1DD37E61" w:rsidR="00AC267C" w:rsidRPr="00200A0B" w:rsidRDefault="000425ED" w:rsidP="00200A0B">
      <w:pPr>
        <w:pStyle w:val="a5"/>
        <w:numPr>
          <w:ilvl w:val="0"/>
          <w:numId w:val="15"/>
        </w:numPr>
      </w:pPr>
      <w:r>
        <w:rPr>
          <w:rFonts w:hint="eastAsia"/>
        </w:rPr>
        <w:t>项目名称</w:t>
      </w:r>
      <w:r w:rsidR="00066A08" w:rsidRPr="00200A0B">
        <w:t>：</w:t>
      </w:r>
      <w:r w:rsidR="004A79BB" w:rsidRPr="00200A0B">
        <w:rPr>
          <w:rFonts w:hint="eastAsia"/>
        </w:rPr>
        <w:t xml:space="preserve"> </w:t>
      </w:r>
      <w:r w:rsidR="00066A08" w:rsidRPr="00200A0B">
        <w:t xml:space="preserve"> </w:t>
      </w:r>
      <w:r w:rsidR="00200A0B">
        <w:tab/>
      </w:r>
      <w:r w:rsidR="00066A08" w:rsidRPr="00200A0B">
        <w:t>AI</w:t>
      </w:r>
      <w:r w:rsidR="00200A0B">
        <w:rPr>
          <w:rFonts w:hint="eastAsia"/>
        </w:rPr>
        <w:t>设计绘画程序</w:t>
      </w:r>
      <w:r w:rsidR="00066A08" w:rsidRPr="00200A0B">
        <w:t>开发</w:t>
      </w:r>
    </w:p>
    <w:p w14:paraId="1579AA9C" w14:textId="7494D33A" w:rsidR="00AC267C" w:rsidRPr="00200A0B" w:rsidRDefault="000425ED" w:rsidP="00200A0B">
      <w:pPr>
        <w:pStyle w:val="a5"/>
        <w:numPr>
          <w:ilvl w:val="0"/>
          <w:numId w:val="15"/>
        </w:numPr>
      </w:pPr>
      <w:r>
        <w:rPr>
          <w:rFonts w:hint="eastAsia"/>
        </w:rPr>
        <w:t>项目</w:t>
      </w:r>
      <w:r w:rsidR="00066A08" w:rsidRPr="00200A0B">
        <w:t>时间：</w:t>
      </w:r>
      <w:r w:rsidR="00066A08" w:rsidRPr="00200A0B">
        <w:t xml:space="preserve"> </w:t>
      </w:r>
      <w:r w:rsidR="00200A0B">
        <w:tab/>
      </w:r>
      <w:r w:rsidR="00066A08" w:rsidRPr="00200A0B">
        <w:t>2024</w:t>
      </w:r>
      <w:r w:rsidR="00066A08" w:rsidRPr="00200A0B">
        <w:t>年</w:t>
      </w:r>
      <w:r w:rsidR="00066A08" w:rsidRPr="00200A0B">
        <w:t>7</w:t>
      </w:r>
      <w:r w:rsidR="00066A08" w:rsidRPr="00200A0B">
        <w:t>月</w:t>
      </w:r>
      <w:r w:rsidR="00066A08" w:rsidRPr="00200A0B">
        <w:t>20-21</w:t>
      </w:r>
      <w:r w:rsidR="00066A08" w:rsidRPr="00200A0B">
        <w:t>日</w:t>
      </w:r>
    </w:p>
    <w:p w14:paraId="7792F2C4" w14:textId="17CCF889" w:rsidR="00AC267C" w:rsidRPr="00200A0B" w:rsidRDefault="00066A08" w:rsidP="00200A0B">
      <w:pPr>
        <w:pStyle w:val="a5"/>
        <w:numPr>
          <w:ilvl w:val="0"/>
          <w:numId w:val="15"/>
        </w:numPr>
      </w:pPr>
      <w:r w:rsidRPr="00200A0B">
        <w:t>安装</w:t>
      </w:r>
      <w:r w:rsidR="00200A0B">
        <w:rPr>
          <w:rFonts w:hint="eastAsia"/>
        </w:rPr>
        <w:t>调试</w:t>
      </w:r>
      <w:r w:rsidRPr="00200A0B">
        <w:t>时间：</w:t>
      </w:r>
      <w:r w:rsidRPr="00200A0B">
        <w:t xml:space="preserve"> </w:t>
      </w:r>
      <w:r w:rsidR="00200A0B">
        <w:tab/>
      </w:r>
      <w:r w:rsidRPr="00200A0B">
        <w:t>2024</w:t>
      </w:r>
      <w:r w:rsidRPr="00200A0B">
        <w:t>年</w:t>
      </w:r>
      <w:r w:rsidRPr="00200A0B">
        <w:t>7</w:t>
      </w:r>
      <w:r w:rsidRPr="00200A0B">
        <w:t>月</w:t>
      </w:r>
      <w:r w:rsidRPr="00200A0B">
        <w:t>19</w:t>
      </w:r>
      <w:r w:rsidRPr="00200A0B">
        <w:t>日</w:t>
      </w:r>
    </w:p>
    <w:p w14:paraId="037F3373" w14:textId="77777777" w:rsidR="000425ED" w:rsidRDefault="00066A08" w:rsidP="000425ED">
      <w:pPr>
        <w:pStyle w:val="a5"/>
        <w:numPr>
          <w:ilvl w:val="0"/>
          <w:numId w:val="15"/>
        </w:numPr>
      </w:pPr>
      <w:r w:rsidRPr="00200A0B">
        <w:t>活</w:t>
      </w:r>
      <w:r w:rsidRPr="00200A0B">
        <w:t>动</w:t>
      </w:r>
      <w:r w:rsidRPr="00200A0B">
        <w:t>地点</w:t>
      </w:r>
      <w:r w:rsidRPr="00200A0B">
        <w:t>：</w:t>
      </w:r>
      <w:r w:rsidRPr="00200A0B">
        <w:tab/>
      </w:r>
      <w:r w:rsidRPr="00200A0B">
        <w:t>上海</w:t>
      </w:r>
    </w:p>
    <w:p w14:paraId="2DBC8941" w14:textId="77777777" w:rsidR="000425ED" w:rsidRDefault="000425ED" w:rsidP="000425ED"/>
    <w:p w14:paraId="31A4C0F2" w14:textId="341BE8BE" w:rsidR="00AC267C" w:rsidRPr="000425ED" w:rsidRDefault="00066A08" w:rsidP="000425ED">
      <w:r w:rsidRPr="000425ED">
        <w:t>甲方因活动需要增加服务项目和或延长服务期限的，</w:t>
      </w:r>
      <w:r w:rsidRPr="000425ED">
        <w:t xml:space="preserve"> </w:t>
      </w:r>
      <w:r w:rsidRPr="000425ED">
        <w:t>应在活动结束前与乙方沟通，</w:t>
      </w:r>
      <w:r w:rsidRPr="000425ED">
        <w:t xml:space="preserve"> </w:t>
      </w:r>
      <w:r w:rsidRPr="000425ED">
        <w:t>双方协额</w:t>
      </w:r>
      <w:r w:rsidR="00173F6C" w:rsidRPr="000425ED">
        <w:rPr>
          <w:rFonts w:hint="eastAsia"/>
        </w:rPr>
        <w:t>一</w:t>
      </w:r>
      <w:r w:rsidRPr="000425ED">
        <w:t>致后，</w:t>
      </w:r>
      <w:r w:rsidRPr="000425ED">
        <w:t xml:space="preserve"> </w:t>
      </w:r>
      <w:r w:rsidRPr="000425ED">
        <w:t>最终</w:t>
      </w:r>
      <w:r w:rsidRPr="000425ED">
        <w:t>以签订补充合同为准。</w:t>
      </w:r>
    </w:p>
    <w:p w14:paraId="1F1FCCAE" w14:textId="77777777" w:rsidR="00AC267C" w:rsidRPr="00EB7E16" w:rsidRDefault="00AC267C">
      <w:pPr>
        <w:pStyle w:val="a3"/>
        <w:spacing w:before="163"/>
        <w:rPr>
          <w:rFonts w:ascii="M 翔鹤黑体 SC Std Light" w:eastAsia="M 翔鹤黑体 SC Std Light" w:hAnsi="M 翔鹤黑体 SC Std Light"/>
          <w:sz w:val="20"/>
          <w:szCs w:val="20"/>
        </w:rPr>
      </w:pPr>
    </w:p>
    <w:p w14:paraId="21FBF472" w14:textId="40878045" w:rsidR="00AC267C" w:rsidRPr="00EB7E16" w:rsidRDefault="000425ED" w:rsidP="000425ED">
      <w:pPr>
        <w:pStyle w:val="a3"/>
        <w:numPr>
          <w:ilvl w:val="0"/>
          <w:numId w:val="16"/>
        </w:numPr>
        <w:spacing w:before="1"/>
        <w:rPr>
          <w:rFonts w:ascii="M 翔鹤黑体 SC Std Light" w:eastAsia="M 翔鹤黑体 SC Std Light" w:hAnsi="M 翔鹤黑体 SC Std Light" w:hint="eastAsia"/>
          <w:sz w:val="20"/>
          <w:szCs w:val="20"/>
        </w:rPr>
      </w:pPr>
      <w:r>
        <w:rPr>
          <w:rFonts w:ascii="M 翔鹤黑体 SC Std Light" w:eastAsia="M 翔鹤黑体 SC Std Light" w:hAnsi="M 翔鹤黑体 SC Std Light" w:hint="eastAsia"/>
          <w:sz w:val="20"/>
          <w:szCs w:val="20"/>
        </w:rPr>
        <w:t>委托金额及付款方式</w:t>
      </w:r>
    </w:p>
    <w:p w14:paraId="1D89FF7C" w14:textId="23CF3B1F" w:rsidR="0017266F" w:rsidRPr="000425ED" w:rsidRDefault="00066A08" w:rsidP="000425ED">
      <w:pPr>
        <w:pStyle w:val="a5"/>
        <w:numPr>
          <w:ilvl w:val="0"/>
          <w:numId w:val="17"/>
        </w:numPr>
      </w:pPr>
      <w:r w:rsidRPr="000425ED">
        <w:t>合同金额：</w:t>
      </w:r>
      <w:r w:rsidRPr="000425ED">
        <w:t xml:space="preserve"> </w:t>
      </w:r>
      <w:r w:rsidRPr="000425ED">
        <w:t>含税价</w:t>
      </w:r>
      <w:r w:rsidR="000425ED">
        <w:rPr>
          <w:rFonts w:hint="eastAsia"/>
        </w:rPr>
        <w:t>RMB</w:t>
      </w:r>
      <w:r w:rsidR="000425ED">
        <w:t xml:space="preserve"> </w:t>
      </w:r>
      <w:r w:rsidR="002D3D12" w:rsidRPr="000425ED">
        <w:rPr>
          <w:rFonts w:hint="eastAsia"/>
        </w:rPr>
        <w:t>1</w:t>
      </w:r>
      <w:r w:rsidR="0017266F" w:rsidRPr="000425ED">
        <w:rPr>
          <w:rFonts w:hint="eastAsia"/>
        </w:rPr>
        <w:t>20</w:t>
      </w:r>
      <w:r w:rsidR="000425ED">
        <w:t>,</w:t>
      </w:r>
      <w:r w:rsidR="0017266F" w:rsidRPr="000425ED">
        <w:rPr>
          <w:rFonts w:hint="eastAsia"/>
        </w:rPr>
        <w:t>840</w:t>
      </w:r>
      <w:r w:rsidRPr="000425ED">
        <w:t>元（</w:t>
      </w:r>
      <w:r w:rsidR="0017266F" w:rsidRPr="000425ED">
        <w:rPr>
          <w:rFonts w:hint="eastAsia"/>
        </w:rPr>
        <w:t>大写</w:t>
      </w:r>
      <w:r w:rsidR="000425ED">
        <w:rPr>
          <w:rFonts w:hint="eastAsia"/>
        </w:rPr>
        <w:t>人民币</w:t>
      </w:r>
      <w:r w:rsidR="0017266F" w:rsidRPr="000425ED">
        <w:rPr>
          <w:rFonts w:hint="eastAsia"/>
        </w:rPr>
        <w:t>壹拾贰万捌佰肆拾元整</w:t>
      </w:r>
      <w:r w:rsidRPr="000425ED">
        <w:t>）</w:t>
      </w:r>
      <w:r w:rsidR="0017266F" w:rsidRPr="000425ED">
        <w:rPr>
          <w:rFonts w:hint="eastAsia"/>
        </w:rPr>
        <w:t>。</w:t>
      </w:r>
    </w:p>
    <w:p w14:paraId="0C33AD5E" w14:textId="5D7A7656" w:rsidR="007A50CD" w:rsidRPr="000425ED" w:rsidRDefault="0017266F" w:rsidP="000425ED">
      <w:pPr>
        <w:pStyle w:val="a5"/>
        <w:numPr>
          <w:ilvl w:val="0"/>
          <w:numId w:val="17"/>
        </w:numPr>
      </w:pPr>
      <w:r w:rsidRPr="000425ED">
        <w:t>甲</w:t>
      </w:r>
      <w:r w:rsidRPr="000425ED">
        <w:rPr>
          <w:rFonts w:hint="eastAsia"/>
        </w:rPr>
        <w:t>方在活动结束后，一次性支付全额支付项目款。</w:t>
      </w:r>
    </w:p>
    <w:p w14:paraId="4BB09D67" w14:textId="77777777" w:rsidR="007A50CD" w:rsidRPr="000425ED" w:rsidRDefault="007A50CD" w:rsidP="000425ED">
      <w:pPr>
        <w:pStyle w:val="a5"/>
        <w:numPr>
          <w:ilvl w:val="0"/>
          <w:numId w:val="17"/>
        </w:numPr>
      </w:pPr>
      <w:r w:rsidRPr="000425ED">
        <w:rPr>
          <w:rFonts w:hint="eastAsia"/>
        </w:rPr>
        <w:t>乙方账户信息：</w:t>
      </w:r>
    </w:p>
    <w:p w14:paraId="2C77D584" w14:textId="77777777" w:rsidR="007A50CD" w:rsidRPr="000425ED" w:rsidRDefault="007A50CD" w:rsidP="000425ED">
      <w:pPr>
        <w:ind w:leftChars="200" w:left="440"/>
      </w:pPr>
      <w:r w:rsidRPr="000425ED">
        <w:rPr>
          <w:rFonts w:hint="eastAsia"/>
        </w:rPr>
        <w:t>账户：天津百汇盛徳会展 服务有限公司</w:t>
      </w:r>
    </w:p>
    <w:p w14:paraId="604BBE51" w14:textId="00A33702" w:rsidR="0017266F" w:rsidRPr="000425ED" w:rsidRDefault="007A50CD" w:rsidP="000425ED">
      <w:pPr>
        <w:ind w:leftChars="200" w:left="440"/>
      </w:pPr>
      <w:r w:rsidRPr="000425ED">
        <w:rPr>
          <w:rFonts w:hint="eastAsia"/>
        </w:rPr>
        <w:t>账号：1200 6601 0018 0000 20837</w:t>
      </w:r>
      <w:r w:rsidR="0017266F" w:rsidRPr="000425ED">
        <w:rPr>
          <w:rFonts w:hint="eastAsia"/>
        </w:rPr>
        <w:t xml:space="preserve"> </w:t>
      </w:r>
    </w:p>
    <w:p w14:paraId="7050416A" w14:textId="7235E389" w:rsidR="0017266F" w:rsidRPr="000425ED" w:rsidRDefault="0017266F" w:rsidP="000425ED">
      <w:pPr>
        <w:ind w:leftChars="200" w:left="440"/>
      </w:pPr>
      <w:r w:rsidRPr="000425ED">
        <w:rPr>
          <w:rFonts w:hint="eastAsia"/>
        </w:rPr>
        <w:t xml:space="preserve">开户行： </w:t>
      </w:r>
      <w:r w:rsidR="00F9684C" w:rsidRPr="000425ED">
        <w:rPr>
          <w:rFonts w:hint="eastAsia"/>
        </w:rPr>
        <w:t>交通银行天津自由贸易试验区分行</w:t>
      </w:r>
    </w:p>
    <w:p w14:paraId="2B5D0127" w14:textId="77777777" w:rsidR="000425ED" w:rsidRDefault="000425ED" w:rsidP="000425ED">
      <w:pPr>
        <w:jc w:val="both"/>
      </w:pPr>
    </w:p>
    <w:p w14:paraId="67E35498" w14:textId="77777777" w:rsidR="000425ED" w:rsidRDefault="00F9684C" w:rsidP="000425ED">
      <w:pPr>
        <w:pStyle w:val="a5"/>
        <w:numPr>
          <w:ilvl w:val="0"/>
          <w:numId w:val="16"/>
        </w:numPr>
        <w:jc w:val="both"/>
      </w:pPr>
      <w:r w:rsidRPr="000425ED">
        <w:t>服务内容</w:t>
      </w:r>
      <w:r w:rsidRPr="000425ED">
        <w:rPr>
          <w:rFonts w:hint="eastAsia"/>
        </w:rPr>
        <w:t xml:space="preserve">： </w:t>
      </w:r>
      <w:r w:rsidR="00D14A57" w:rsidRPr="000425ED">
        <w:rPr>
          <w:rFonts w:hint="eastAsia"/>
        </w:rPr>
        <w:t>见</w:t>
      </w:r>
      <w:r w:rsidR="000425ED" w:rsidRPr="000425ED">
        <w:rPr>
          <w:rFonts w:hint="eastAsia"/>
        </w:rPr>
        <w:t>《附件一：</w:t>
      </w:r>
      <w:r w:rsidR="00D14A57" w:rsidRPr="000425ED">
        <w:rPr>
          <w:rFonts w:hint="eastAsia"/>
        </w:rPr>
        <w:t xml:space="preserve">报价单 </w:t>
      </w:r>
      <w:r w:rsidR="000425ED" w:rsidRPr="000425ED">
        <w:rPr>
          <w:rFonts w:hint="eastAsia"/>
        </w:rPr>
        <w:t>》</w:t>
      </w:r>
    </w:p>
    <w:p w14:paraId="57BE513E" w14:textId="77777777" w:rsidR="00247349" w:rsidRDefault="00247349" w:rsidP="00247349">
      <w:pPr>
        <w:jc w:val="both"/>
      </w:pPr>
    </w:p>
    <w:p w14:paraId="692E8843" w14:textId="7623D564" w:rsidR="00AC267C" w:rsidRPr="000425ED" w:rsidRDefault="00066A08" w:rsidP="000425ED">
      <w:pPr>
        <w:pStyle w:val="a5"/>
        <w:numPr>
          <w:ilvl w:val="0"/>
          <w:numId w:val="16"/>
        </w:numPr>
        <w:jc w:val="both"/>
      </w:pPr>
      <w:r w:rsidRPr="000425ED">
        <w:t>双方责任和义务</w:t>
      </w:r>
    </w:p>
    <w:p w14:paraId="26C2A2E5" w14:textId="77777777" w:rsidR="00F9684C" w:rsidRPr="000425ED" w:rsidRDefault="00066A08" w:rsidP="00247349">
      <w:pPr>
        <w:pStyle w:val="a5"/>
        <w:numPr>
          <w:ilvl w:val="0"/>
          <w:numId w:val="18"/>
        </w:numPr>
        <w:jc w:val="both"/>
      </w:pPr>
      <w:r w:rsidRPr="000425ED">
        <w:t>甲方的责任和义务</w:t>
      </w:r>
    </w:p>
    <w:p w14:paraId="4107C88E" w14:textId="4FD1F948" w:rsidR="00AC267C" w:rsidRPr="000425ED" w:rsidRDefault="00F9684C" w:rsidP="00247349">
      <w:pPr>
        <w:pStyle w:val="a5"/>
        <w:numPr>
          <w:ilvl w:val="0"/>
          <w:numId w:val="22"/>
        </w:numPr>
        <w:jc w:val="both"/>
      </w:pPr>
      <w:r w:rsidRPr="000425ED">
        <w:rPr>
          <w:rFonts w:hint="eastAsia"/>
        </w:rPr>
        <w:t>准时支付服务款项</w:t>
      </w:r>
    </w:p>
    <w:p w14:paraId="3BF385E6" w14:textId="21241E2F" w:rsidR="00247349" w:rsidRDefault="00F9684C" w:rsidP="00247349">
      <w:pPr>
        <w:pStyle w:val="a5"/>
        <w:numPr>
          <w:ilvl w:val="0"/>
          <w:numId w:val="22"/>
        </w:numPr>
        <w:jc w:val="both"/>
      </w:pPr>
      <w:r w:rsidRPr="000425ED">
        <w:rPr>
          <w:rFonts w:hint="eastAsia"/>
        </w:rPr>
        <w:t>提供所需相关场地及电力支持</w:t>
      </w:r>
    </w:p>
    <w:p w14:paraId="01A6AEE5" w14:textId="77777777" w:rsidR="00247349" w:rsidRDefault="00247349" w:rsidP="00247349">
      <w:pPr>
        <w:pStyle w:val="a5"/>
        <w:ind w:left="1260" w:firstLine="0"/>
        <w:jc w:val="both"/>
        <w:rPr>
          <w:rFonts w:hint="eastAsia"/>
        </w:rPr>
      </w:pPr>
    </w:p>
    <w:p w14:paraId="62A5C2AE" w14:textId="0BCF0273" w:rsidR="00AC267C" w:rsidRPr="00247349" w:rsidRDefault="00066A08" w:rsidP="00247349">
      <w:pPr>
        <w:pStyle w:val="a5"/>
        <w:numPr>
          <w:ilvl w:val="0"/>
          <w:numId w:val="18"/>
        </w:numPr>
        <w:jc w:val="both"/>
      </w:pPr>
      <w:r w:rsidRPr="00247349">
        <w:t>乙方的责任和义务</w:t>
      </w:r>
    </w:p>
    <w:p w14:paraId="0C2A77EA" w14:textId="0651F473" w:rsidR="00AC267C" w:rsidRPr="00247349" w:rsidRDefault="00066A08" w:rsidP="00877AA2">
      <w:pPr>
        <w:pStyle w:val="a3"/>
        <w:numPr>
          <w:ilvl w:val="0"/>
          <w:numId w:val="9"/>
        </w:numPr>
        <w:spacing w:before="77"/>
        <w:rPr>
          <w:sz w:val="22"/>
          <w:szCs w:val="22"/>
        </w:rPr>
      </w:pPr>
      <w:r w:rsidRPr="00247349">
        <w:rPr>
          <w:sz w:val="22"/>
          <w:szCs w:val="22"/>
        </w:rPr>
        <w:t>乙方需按照甲方要求调整互动程序</w:t>
      </w:r>
    </w:p>
    <w:p w14:paraId="5446F24C" w14:textId="77777777" w:rsidR="00AC267C" w:rsidRPr="00247349" w:rsidRDefault="00066A08" w:rsidP="00877AA2">
      <w:pPr>
        <w:pStyle w:val="a5"/>
        <w:numPr>
          <w:ilvl w:val="0"/>
          <w:numId w:val="9"/>
        </w:numPr>
        <w:tabs>
          <w:tab w:val="left" w:pos="375"/>
        </w:tabs>
        <w:spacing w:before="78"/>
      </w:pPr>
      <w:r w:rsidRPr="00247349">
        <w:t>活动期间，</w:t>
      </w:r>
      <w:r w:rsidRPr="00247349">
        <w:t xml:space="preserve"> </w:t>
      </w:r>
      <w:r w:rsidRPr="00247349">
        <w:t>乙方至少</w:t>
      </w:r>
      <w:r w:rsidRPr="00247349">
        <w:t>一</w:t>
      </w:r>
      <w:r w:rsidRPr="00247349">
        <w:t>位工作人员在现场保证平台正常运转并调试。</w:t>
      </w:r>
    </w:p>
    <w:p w14:paraId="40CA207B" w14:textId="77777777" w:rsidR="00AC267C" w:rsidRPr="00247349" w:rsidRDefault="00066A08" w:rsidP="00877AA2">
      <w:pPr>
        <w:pStyle w:val="a5"/>
        <w:numPr>
          <w:ilvl w:val="0"/>
          <w:numId w:val="9"/>
        </w:numPr>
        <w:tabs>
          <w:tab w:val="left" w:pos="362"/>
        </w:tabs>
        <w:spacing w:before="77"/>
      </w:pPr>
      <w:r w:rsidRPr="00247349">
        <w:t>乙方保证提供的技术服务的合法性，</w:t>
      </w:r>
      <w:r w:rsidRPr="00247349">
        <w:t xml:space="preserve"> </w:t>
      </w:r>
      <w:r w:rsidRPr="00247349">
        <w:t>不涉及任何知识产权纠纷。</w:t>
      </w:r>
    </w:p>
    <w:p w14:paraId="5D882A9E" w14:textId="53944413" w:rsidR="00A91755" w:rsidRDefault="00066A08" w:rsidP="00A91755">
      <w:pPr>
        <w:pStyle w:val="a3"/>
        <w:numPr>
          <w:ilvl w:val="0"/>
          <w:numId w:val="9"/>
        </w:numPr>
        <w:spacing w:before="70"/>
        <w:rPr>
          <w:sz w:val="22"/>
          <w:szCs w:val="22"/>
        </w:rPr>
      </w:pPr>
      <w:r w:rsidRPr="00247349">
        <w:rPr>
          <w:sz w:val="22"/>
          <w:szCs w:val="22"/>
        </w:rPr>
        <w:t>乙方需及时向甲方汇报项目进展</w:t>
      </w:r>
      <w:r w:rsidR="00083F45" w:rsidRPr="00247349">
        <w:rPr>
          <w:rFonts w:hint="eastAsia"/>
          <w:sz w:val="22"/>
          <w:szCs w:val="22"/>
        </w:rPr>
        <w:t>。</w:t>
      </w:r>
    </w:p>
    <w:p w14:paraId="7A047E6A" w14:textId="77777777" w:rsidR="00A91755" w:rsidRDefault="00A91755" w:rsidP="00A91755">
      <w:pPr>
        <w:pStyle w:val="a3"/>
        <w:spacing w:before="70"/>
        <w:ind w:left="1280"/>
        <w:rPr>
          <w:rFonts w:hint="eastAsia"/>
          <w:sz w:val="22"/>
          <w:szCs w:val="22"/>
        </w:rPr>
      </w:pPr>
    </w:p>
    <w:p w14:paraId="60E1D9FC" w14:textId="71F23114" w:rsidR="00247349" w:rsidRPr="00A91755" w:rsidRDefault="00A91755" w:rsidP="00A91755">
      <w:pPr>
        <w:pStyle w:val="a5"/>
        <w:numPr>
          <w:ilvl w:val="0"/>
          <w:numId w:val="18"/>
        </w:numPr>
        <w:jc w:val="both"/>
      </w:pPr>
      <w:r>
        <w:rPr>
          <w:rFonts w:hint="eastAsia"/>
        </w:rPr>
        <w:t>项目实施</w:t>
      </w:r>
      <w:r w:rsidR="00066A08" w:rsidRPr="00247349">
        <w:t>期间对接</w:t>
      </w:r>
    </w:p>
    <w:p w14:paraId="0A619525" w14:textId="55D4D974" w:rsidR="002144BC" w:rsidRDefault="00A91755" w:rsidP="00A91755">
      <w:pPr>
        <w:ind w:left="420" w:firstLine="720"/>
        <w:jc w:val="both"/>
      </w:pPr>
      <w:r>
        <w:rPr>
          <w:rFonts w:hint="eastAsia"/>
        </w:rPr>
        <w:t>项目</w:t>
      </w:r>
      <w:r w:rsidR="00066A08" w:rsidRPr="00247349">
        <w:t>开始前</w:t>
      </w:r>
      <w:r w:rsidR="00066A08" w:rsidRPr="00247349">
        <w:t>5</w:t>
      </w:r>
      <w:r w:rsidR="00066A08" w:rsidRPr="00247349">
        <w:t>个工作日内，甲乙双方须确认活动期间具体对接工作人员及联系方式，以便活动期间的</w:t>
      </w:r>
      <w:r w:rsidR="00066A08" w:rsidRPr="00247349">
        <w:t>工作沟通，并提交</w:t>
      </w:r>
      <w:r w:rsidR="00247349">
        <w:rPr>
          <w:rFonts w:hint="eastAsia"/>
        </w:rPr>
        <w:t>工作事项</w:t>
      </w:r>
      <w:r w:rsidR="00066A08" w:rsidRPr="00247349">
        <w:t>对接表。</w:t>
      </w:r>
      <w:r w:rsidR="002144BC" w:rsidRPr="00247349">
        <w:rPr>
          <w:rFonts w:hint="eastAsia"/>
        </w:rPr>
        <w:t>如因甲方要求变更服务内容导致费用增加，双方应事先协商并书面确认增加的费用</w:t>
      </w:r>
    </w:p>
    <w:p w14:paraId="433D8080" w14:textId="2977856B" w:rsidR="00A91755" w:rsidRDefault="00A91755" w:rsidP="00A91755">
      <w:pPr>
        <w:ind w:left="420" w:firstLine="720"/>
        <w:jc w:val="both"/>
      </w:pPr>
    </w:p>
    <w:p w14:paraId="69462852" w14:textId="4385B272" w:rsidR="00A91755" w:rsidRDefault="00A91755" w:rsidP="00A91755">
      <w:pPr>
        <w:ind w:left="420" w:firstLine="720"/>
        <w:jc w:val="both"/>
      </w:pPr>
    </w:p>
    <w:p w14:paraId="7B1BA563" w14:textId="6EA4CF55" w:rsidR="00A91755" w:rsidRDefault="00A91755" w:rsidP="00A91755">
      <w:pPr>
        <w:ind w:left="420" w:firstLine="720"/>
        <w:jc w:val="both"/>
      </w:pPr>
    </w:p>
    <w:p w14:paraId="43B2E032" w14:textId="77777777" w:rsidR="00A91755" w:rsidRPr="00247349" w:rsidRDefault="00A91755" w:rsidP="00A91755">
      <w:pPr>
        <w:ind w:left="420" w:firstLine="720"/>
        <w:jc w:val="both"/>
        <w:rPr>
          <w:rFonts w:hint="eastAsia"/>
        </w:rPr>
      </w:pPr>
    </w:p>
    <w:p w14:paraId="63B36962" w14:textId="4C88F91A" w:rsidR="000A2A15" w:rsidRPr="00247349" w:rsidRDefault="00A91755" w:rsidP="00A91755">
      <w:pPr>
        <w:pStyle w:val="a5"/>
        <w:numPr>
          <w:ilvl w:val="0"/>
          <w:numId w:val="29"/>
        </w:numPr>
      </w:pPr>
      <w:r>
        <w:rPr>
          <w:rFonts w:hint="eastAsia"/>
        </w:rPr>
        <w:t xml:space="preserve"> </w:t>
      </w:r>
      <w:r>
        <w:t xml:space="preserve"> </w:t>
      </w:r>
      <w:r w:rsidR="000A2A15" w:rsidRPr="00247349">
        <w:t>数据安全与隐私保护</w:t>
      </w:r>
    </w:p>
    <w:p w14:paraId="371033BE" w14:textId="67365AC5" w:rsidR="000A2A15" w:rsidRPr="00247349" w:rsidRDefault="000A2A15" w:rsidP="00247349">
      <w:pPr>
        <w:pStyle w:val="a5"/>
        <w:numPr>
          <w:ilvl w:val="0"/>
          <w:numId w:val="27"/>
        </w:numPr>
      </w:pPr>
      <w:r w:rsidRPr="00247349">
        <w:rPr>
          <w:rFonts w:hint="eastAsia"/>
        </w:rPr>
        <w:t>乙方应采取必要措施保护</w:t>
      </w:r>
      <w:r w:rsidR="00247349" w:rsidRPr="00247349">
        <w:rPr>
          <w:rFonts w:hint="eastAsia"/>
        </w:rPr>
        <w:t>甲方及甲方客户在</w:t>
      </w:r>
      <w:r w:rsidRPr="00247349">
        <w:rPr>
          <w:rFonts w:hint="eastAsia"/>
        </w:rPr>
        <w:t>活动中收集的所有数据。未经甲方书面同意，乙方不得将活动中收集的数据用于本合同以外的其他用途。</w:t>
      </w:r>
    </w:p>
    <w:p w14:paraId="4B2462F9" w14:textId="77777777" w:rsidR="00247349" w:rsidRDefault="00247349" w:rsidP="00247349">
      <w:pPr>
        <w:spacing w:before="91" w:line="338" w:lineRule="auto"/>
        <w:ind w:right="121"/>
        <w:rPr>
          <w:rFonts w:ascii="M 翔鹤黑体 SC Std Light" w:eastAsia="M 翔鹤黑体 SC Std Light" w:hAnsi="M 翔鹤黑体 SC Std Light"/>
          <w:sz w:val="20"/>
          <w:szCs w:val="20"/>
        </w:rPr>
      </w:pPr>
    </w:p>
    <w:p w14:paraId="0F438EF2" w14:textId="2DE62047" w:rsidR="00247349" w:rsidRDefault="00A91755" w:rsidP="00247349">
      <w:pPr>
        <w:spacing w:before="91" w:line="338" w:lineRule="auto"/>
        <w:ind w:right="121"/>
      </w:pPr>
      <w:r>
        <w:rPr>
          <w:rFonts w:hint="eastAsia"/>
        </w:rPr>
        <w:t>六．</w:t>
      </w:r>
      <w:r w:rsidR="000A2A15" w:rsidRPr="00247349">
        <w:t>质量保证与知识产权</w:t>
      </w:r>
    </w:p>
    <w:p w14:paraId="79E748EE" w14:textId="77777777" w:rsidR="00247349" w:rsidRPr="00A91755" w:rsidRDefault="000A2A15" w:rsidP="00A91755">
      <w:pPr>
        <w:pStyle w:val="a5"/>
        <w:numPr>
          <w:ilvl w:val="0"/>
          <w:numId w:val="30"/>
        </w:numPr>
      </w:pPr>
      <w:r w:rsidRPr="00A91755">
        <w:rPr>
          <w:rFonts w:hint="eastAsia"/>
        </w:rPr>
        <w:t>乙方保证所提供的服务质量符合行业标准。如因乙方原因导致服务质量不达标，甲方有权要求乙方无偿整改或给予适当赔偿。</w:t>
      </w:r>
    </w:p>
    <w:p w14:paraId="5E0A58E1" w14:textId="71CA5337" w:rsidR="000A2A15" w:rsidRPr="00A91755" w:rsidRDefault="000A2A15" w:rsidP="00A91755">
      <w:pPr>
        <w:pStyle w:val="a5"/>
        <w:numPr>
          <w:ilvl w:val="0"/>
          <w:numId w:val="30"/>
        </w:numPr>
      </w:pPr>
      <w:r w:rsidRPr="00A91755">
        <w:rPr>
          <w:rFonts w:hint="eastAsia"/>
        </w:rPr>
        <w:t>本次活动中产生的所有知识产权（包括但不限于创意、设计、图像等）归甲方所有。乙方不得在未经甲方书面许可的情况下使用或转让这些知识产权。</w:t>
      </w:r>
    </w:p>
    <w:p w14:paraId="1B2DE940" w14:textId="6D6E478D" w:rsidR="00AC267C" w:rsidRPr="00EB7E16" w:rsidRDefault="00AC267C">
      <w:pPr>
        <w:pStyle w:val="a3"/>
        <w:spacing w:before="93"/>
        <w:rPr>
          <w:rFonts w:ascii="M 翔鹤黑体 SC Std Light" w:eastAsia="M 翔鹤黑体 SC Std Light" w:hAnsi="M 翔鹤黑体 SC Std Light"/>
          <w:color w:val="FF0000"/>
          <w:sz w:val="20"/>
          <w:szCs w:val="20"/>
        </w:rPr>
      </w:pPr>
    </w:p>
    <w:p w14:paraId="4B59F9FE" w14:textId="11FCC5B2" w:rsidR="00AC267C" w:rsidRPr="00A91755" w:rsidRDefault="00A91755" w:rsidP="00A91755">
      <w:pPr>
        <w:spacing w:before="91" w:line="338" w:lineRule="auto"/>
        <w:ind w:right="121"/>
      </w:pPr>
      <w:r w:rsidRPr="00A91755">
        <w:rPr>
          <w:rFonts w:hint="eastAsia"/>
        </w:rPr>
        <w:t>七．</w:t>
      </w:r>
      <w:r w:rsidR="00066A08" w:rsidRPr="00A91755">
        <w:t>违约责任</w:t>
      </w:r>
    </w:p>
    <w:p w14:paraId="55D85286" w14:textId="41E61E23" w:rsidR="00AC267C" w:rsidRPr="00A91755" w:rsidRDefault="00066A08" w:rsidP="00A91755">
      <w:pPr>
        <w:pStyle w:val="a5"/>
        <w:numPr>
          <w:ilvl w:val="0"/>
          <w:numId w:val="31"/>
        </w:numPr>
      </w:pPr>
      <w:r w:rsidRPr="00A91755">
        <w:t>未经对方书而同意，任何</w:t>
      </w:r>
      <w:r w:rsidRPr="00A91755">
        <w:t>一</w:t>
      </w:r>
      <w:r w:rsidRPr="00A91755">
        <w:t>方不得</w:t>
      </w:r>
      <w:r w:rsidRPr="00A91755">
        <w:t>中途</w:t>
      </w:r>
      <w:r w:rsidRPr="00A91755">
        <w:t>变更或解除</w:t>
      </w:r>
      <w:r w:rsidRPr="00A91755">
        <w:t>本</w:t>
      </w:r>
      <w:r w:rsidRPr="00A91755">
        <w:t>合同，</w:t>
      </w:r>
      <w:r w:rsidRPr="00A91755">
        <w:t>任何</w:t>
      </w:r>
      <w:r w:rsidRPr="00A91755">
        <w:t>一</w:t>
      </w:r>
      <w:r w:rsidRPr="00A91755">
        <w:t>方</w:t>
      </w:r>
      <w:r w:rsidRPr="00A91755">
        <w:t>违反本</w:t>
      </w:r>
      <w:r w:rsidRPr="00A91755">
        <w:t>合</w:t>
      </w:r>
      <w:r w:rsidRPr="00A91755">
        <w:t>同约定的，</w:t>
      </w:r>
      <w:r w:rsidRPr="00A91755">
        <w:t>应</w:t>
      </w:r>
      <w:r w:rsidRPr="00A91755">
        <w:t>向对方赔偿</w:t>
      </w:r>
      <w:r w:rsidRPr="00A91755">
        <w:t>本合同</w:t>
      </w:r>
      <w:r w:rsidR="00A91755">
        <w:rPr>
          <w:rFonts w:hint="eastAsia"/>
        </w:rPr>
        <w:t>项目</w:t>
      </w:r>
      <w:r w:rsidRPr="00A91755">
        <w:t>费用</w:t>
      </w:r>
      <w:r w:rsidRPr="00A91755">
        <w:t>20</w:t>
      </w:r>
      <w:r w:rsidRPr="00A91755">
        <w:t>％的违约金。</w:t>
      </w:r>
    </w:p>
    <w:p w14:paraId="66E2C2EF" w14:textId="12CAFDF7" w:rsidR="00AC267C" w:rsidRPr="00A91755" w:rsidRDefault="00066A08" w:rsidP="00A91755">
      <w:pPr>
        <w:pStyle w:val="a5"/>
        <w:numPr>
          <w:ilvl w:val="0"/>
          <w:numId w:val="31"/>
        </w:numPr>
      </w:pPr>
      <w:r w:rsidRPr="00A91755">
        <w:t>本合</w:t>
      </w:r>
      <w:r w:rsidRPr="00A91755">
        <w:t>同内容仅限甲乙双</w:t>
      </w:r>
      <w:r w:rsidRPr="00A91755">
        <w:t>方</w:t>
      </w:r>
      <w:r w:rsidRPr="00A91755">
        <w:t>内部使用，任何</w:t>
      </w:r>
      <w:r w:rsidRPr="00A91755">
        <w:t>一</w:t>
      </w:r>
      <w:r w:rsidRPr="00A91755">
        <w:t>方未经允</w:t>
      </w:r>
      <w:r w:rsidRPr="00A91755">
        <w:t>许不得向任何</w:t>
      </w:r>
      <w:r w:rsidRPr="00A91755">
        <w:t>第三方透露</w:t>
      </w:r>
      <w:r w:rsidRPr="00A91755">
        <w:t>任何信息。因</w:t>
      </w:r>
      <w:r w:rsidRPr="00A91755">
        <w:t>一</w:t>
      </w:r>
      <w:r w:rsidRPr="00A91755">
        <w:t>方违反本</w:t>
      </w:r>
      <w:r w:rsidRPr="00A91755">
        <w:t>合同的约定，相关法律责任由违反方承担，给对方造成损失的，山违反合同方负责赔偿。</w:t>
      </w:r>
    </w:p>
    <w:p w14:paraId="7928111E" w14:textId="77777777" w:rsidR="00083F45" w:rsidRPr="00EB7E16" w:rsidRDefault="00083F45" w:rsidP="00083F45">
      <w:pPr>
        <w:pStyle w:val="a5"/>
        <w:ind w:left="529" w:firstLine="0"/>
        <w:rPr>
          <w:rFonts w:ascii="M 翔鹤黑体 SC Std Light" w:eastAsia="M 翔鹤黑体 SC Std Light" w:hAnsi="M 翔鹤黑体 SC Std Light"/>
          <w:color w:val="FF0000"/>
          <w:spacing w:val="-2"/>
          <w:w w:val="110"/>
          <w:sz w:val="20"/>
          <w:szCs w:val="20"/>
        </w:rPr>
      </w:pPr>
    </w:p>
    <w:p w14:paraId="245D2604" w14:textId="3F3E94FB" w:rsidR="00AC267C" w:rsidRPr="00A91755" w:rsidRDefault="00A91755" w:rsidP="00A91755">
      <w:r w:rsidRPr="00A91755">
        <w:rPr>
          <w:rFonts w:hint="eastAsia"/>
        </w:rPr>
        <w:t>八．</w:t>
      </w:r>
      <w:r w:rsidR="00066A08" w:rsidRPr="00A91755">
        <w:t>不可抗力</w:t>
      </w:r>
    </w:p>
    <w:p w14:paraId="24881D1B" w14:textId="77777777" w:rsidR="00AC267C" w:rsidRPr="00A91755" w:rsidRDefault="00AC267C" w:rsidP="00A91755"/>
    <w:p w14:paraId="14D14A63" w14:textId="77777777" w:rsidR="00AC267C" w:rsidRPr="00A91755" w:rsidRDefault="00066A08" w:rsidP="00A91755">
      <w:pPr>
        <w:ind w:firstLine="720"/>
      </w:pPr>
      <w:r w:rsidRPr="00A91755">
        <w:t>由于战争、恐怖事件，地霞、雷击、重大疫情、水灾、火灾、政府行为、黑客攻击、电信部门技术管</w:t>
      </w:r>
      <w:r w:rsidRPr="00A91755">
        <w:t>制</w:t>
      </w:r>
      <w:r w:rsidRPr="00A91755">
        <w:t>等不</w:t>
      </w:r>
      <w:r w:rsidRPr="00A91755">
        <w:t>可抗力原因致使</w:t>
      </w:r>
      <w:r w:rsidRPr="00A91755">
        <w:t>三方不能按约定履</w:t>
      </w:r>
      <w:r w:rsidRPr="00A91755">
        <w:t>行</w:t>
      </w:r>
      <w:r w:rsidRPr="00A91755">
        <w:t>合同</w:t>
      </w:r>
      <w:r w:rsidRPr="00A91755">
        <w:t>，则本</w:t>
      </w:r>
      <w:r w:rsidRPr="00A91755">
        <w:t>合</w:t>
      </w:r>
      <w:r w:rsidRPr="00A91755">
        <w:t>同的履行时间应予以延期，取消，双方均不对因</w:t>
      </w:r>
      <w:r w:rsidRPr="00A91755">
        <w:t>延误造成的损失承担责任。若不可抗力事件导致合同履行延期超过</w:t>
      </w:r>
      <w:r w:rsidRPr="00A91755">
        <w:t>一</w:t>
      </w:r>
      <w:r w:rsidRPr="00A91755">
        <w:t>个月的</w:t>
      </w:r>
      <w:r w:rsidRPr="00A91755">
        <w:t>，</w:t>
      </w:r>
      <w:r w:rsidRPr="00A91755">
        <w:t>合同同任何</w:t>
      </w:r>
      <w:r w:rsidRPr="00A91755">
        <w:t>一</w:t>
      </w:r>
      <w:r w:rsidRPr="00A91755">
        <w:t>方有权书而通</w:t>
      </w:r>
      <w:r w:rsidRPr="00A91755">
        <w:t>知对方立即终止</w:t>
      </w:r>
      <w:r w:rsidRPr="00A91755">
        <w:t>合同而无需承担违约责任。受影响一方应在不可抗力发生后尽快以传真或电子邮件通知对</w:t>
      </w:r>
      <w:r w:rsidRPr="00A91755">
        <w:t>方，并在有关机关出具证明书后三天内最快方式向对方提供一切</w:t>
      </w:r>
      <w:r w:rsidRPr="00A91755">
        <w:t>相关材料。</w:t>
      </w:r>
    </w:p>
    <w:p w14:paraId="3FC28A5A" w14:textId="77777777" w:rsidR="00A91755" w:rsidRDefault="00A91755" w:rsidP="00A91755">
      <w:pPr>
        <w:ind w:firstLine="720"/>
      </w:pPr>
    </w:p>
    <w:p w14:paraId="3C1F6692" w14:textId="5EE62FBF" w:rsidR="00AC267C" w:rsidRPr="00A91755" w:rsidRDefault="00066A08" w:rsidP="00A91755">
      <w:pPr>
        <w:ind w:firstLine="720"/>
      </w:pPr>
      <w:r w:rsidRPr="00A91755">
        <w:t>由于延期造成项目报价有所变化，双方应再次签订补充</w:t>
      </w:r>
      <w:r w:rsidRPr="00A91755">
        <w:t>合同。</w:t>
      </w:r>
    </w:p>
    <w:p w14:paraId="1BAEC822" w14:textId="77777777" w:rsidR="00AC267C" w:rsidRPr="00EB7E16" w:rsidRDefault="00AC267C">
      <w:pPr>
        <w:pStyle w:val="a3"/>
        <w:rPr>
          <w:rFonts w:ascii="M 翔鹤黑体 SC Std Light" w:eastAsia="M 翔鹤黑体 SC Std Light" w:hAnsi="M 翔鹤黑体 SC Std Light"/>
          <w:sz w:val="20"/>
          <w:szCs w:val="20"/>
        </w:rPr>
      </w:pPr>
    </w:p>
    <w:p w14:paraId="69FECDF7" w14:textId="43CF6021" w:rsidR="00AC267C" w:rsidRPr="00A91755" w:rsidRDefault="00A91755" w:rsidP="00A91755">
      <w:r w:rsidRPr="00A91755">
        <w:rPr>
          <w:rFonts w:hint="eastAsia"/>
        </w:rPr>
        <w:t xml:space="preserve">九． </w:t>
      </w:r>
      <w:r w:rsidR="00066A08" w:rsidRPr="00A91755">
        <w:t>法律效力</w:t>
      </w:r>
    </w:p>
    <w:p w14:paraId="6F306BB2" w14:textId="2E5EB939" w:rsidR="00AC267C" w:rsidRPr="00A91755" w:rsidRDefault="00066A08" w:rsidP="00A91755">
      <w:pPr>
        <w:pStyle w:val="a5"/>
        <w:numPr>
          <w:ilvl w:val="0"/>
          <w:numId w:val="32"/>
        </w:numPr>
      </w:pPr>
      <w:r w:rsidRPr="00A91755">
        <w:t>本协议履行过程中发生的任何争议，双方应本着友好的态度协商解决，协商不成的，双方同意在甲方所在地有管辖权的法院诉讼解决。</w:t>
      </w:r>
    </w:p>
    <w:p w14:paraId="2FA08C3E" w14:textId="77777777" w:rsidR="00AC267C" w:rsidRPr="00A91755" w:rsidRDefault="00066A08" w:rsidP="00A91755">
      <w:pPr>
        <w:pStyle w:val="a5"/>
        <w:numPr>
          <w:ilvl w:val="0"/>
          <w:numId w:val="32"/>
        </w:numPr>
      </w:pPr>
      <w:r w:rsidRPr="00A91755">
        <w:t>未尽事宜，双方可再协简签订补充</w:t>
      </w:r>
      <w:r w:rsidRPr="00A91755">
        <w:t>合同</w:t>
      </w:r>
      <w:r w:rsidRPr="00A91755">
        <w:t>，</w:t>
      </w:r>
      <w:r w:rsidRPr="00A91755">
        <w:t>补充合同与本合同具有同等效力。</w:t>
      </w:r>
    </w:p>
    <w:p w14:paraId="720CF7F2" w14:textId="4119EB6C" w:rsidR="00AC267C" w:rsidRPr="00A91755" w:rsidRDefault="00066A08" w:rsidP="00A91755">
      <w:pPr>
        <w:pStyle w:val="a5"/>
        <w:numPr>
          <w:ilvl w:val="0"/>
          <w:numId w:val="32"/>
        </w:numPr>
        <w:rPr>
          <w:rFonts w:hint="eastAsia"/>
        </w:rPr>
      </w:pPr>
      <w:r w:rsidRPr="00A91755">
        <w:t>本合同自双方签字盖章之日起生效，本合同一式两份，双方各执一份，具有相同的法律效力。</w:t>
      </w:r>
    </w:p>
    <w:p w14:paraId="769105C8" w14:textId="77777777" w:rsidR="00AC267C" w:rsidRPr="00EB7E16" w:rsidRDefault="00AC267C">
      <w:pPr>
        <w:pStyle w:val="a3"/>
        <w:rPr>
          <w:rFonts w:ascii="M 翔鹤黑体 SC Std Light" w:eastAsia="M 翔鹤黑体 SC Std Light" w:hAnsi="M 翔鹤黑体 SC Std Light"/>
          <w:sz w:val="20"/>
          <w:szCs w:val="20"/>
        </w:rPr>
      </w:pPr>
    </w:p>
    <w:p w14:paraId="3497C810" w14:textId="77777777" w:rsidR="00AC267C" w:rsidRPr="00EB7E16" w:rsidRDefault="00AC267C">
      <w:pPr>
        <w:pStyle w:val="a3"/>
        <w:spacing w:before="124"/>
        <w:rPr>
          <w:rFonts w:ascii="M 翔鹤黑体 SC Std Light" w:eastAsia="M 翔鹤黑体 SC Std Light" w:hAnsi="M 翔鹤黑体 SC Std Light"/>
          <w:sz w:val="20"/>
          <w:szCs w:val="20"/>
        </w:rPr>
      </w:pPr>
    </w:p>
    <w:p w14:paraId="3DE2D1C6" w14:textId="77777777" w:rsidR="00AC267C" w:rsidRPr="00EB7E16" w:rsidRDefault="00AC267C">
      <w:pPr>
        <w:rPr>
          <w:rFonts w:ascii="M 翔鹤黑体 SC Std Light" w:eastAsia="M 翔鹤黑体 SC Std Light" w:hAnsi="M 翔鹤黑体 SC Std Light"/>
          <w:sz w:val="20"/>
          <w:szCs w:val="20"/>
        </w:rPr>
        <w:sectPr w:rsidR="00AC267C" w:rsidRPr="00EB7E16">
          <w:pgSz w:w="11900" w:h="16820"/>
          <w:pgMar w:top="740" w:right="1600" w:bottom="280" w:left="1680" w:header="720" w:footer="720" w:gutter="0"/>
          <w:cols w:space="720"/>
        </w:sectPr>
      </w:pPr>
    </w:p>
    <w:p w14:paraId="4196691A" w14:textId="77777777" w:rsidR="00AC267C" w:rsidRPr="00A91755" w:rsidRDefault="00066A08" w:rsidP="00A91755">
      <w:r w:rsidRPr="00A91755">
        <w:t>甲方：北京博源</w:t>
      </w:r>
      <w:r w:rsidRPr="00A91755">
        <w:t>意嘉</w:t>
      </w:r>
      <w:r w:rsidRPr="00A91755">
        <w:t>市场咨询有限公司（盖章</w:t>
      </w:r>
      <w:r w:rsidRPr="00A91755">
        <w:t>）</w:t>
      </w:r>
    </w:p>
    <w:p w14:paraId="424AF1EC" w14:textId="77777777" w:rsidR="00AC267C" w:rsidRPr="00A91755" w:rsidRDefault="00AC267C" w:rsidP="00A91755"/>
    <w:p w14:paraId="57C6ECE7" w14:textId="77777777" w:rsidR="00A91755" w:rsidRDefault="00066A08" w:rsidP="00A91755">
      <w:r w:rsidRPr="00A91755">
        <w:t>签约代表</w:t>
      </w:r>
      <w:r w:rsidR="00A91755" w:rsidRPr="00A91755">
        <w:rPr>
          <w:rFonts w:hint="eastAsia"/>
        </w:rPr>
        <w:t>签字</w:t>
      </w:r>
      <w:r w:rsidRPr="00A91755">
        <w:t>：</w:t>
      </w:r>
    </w:p>
    <w:p w14:paraId="63B99CEC" w14:textId="77777777" w:rsidR="00A91755" w:rsidRDefault="00A91755" w:rsidP="00A91755"/>
    <w:p w14:paraId="502FBEA7" w14:textId="057B3C01" w:rsidR="00AC267C" w:rsidRPr="00A91755" w:rsidRDefault="00066A08" w:rsidP="00A91755">
      <w:r w:rsidRPr="00A91755">
        <w:t>日期</w:t>
      </w:r>
      <w:r w:rsidRPr="00A91755">
        <w:t>：</w:t>
      </w:r>
    </w:p>
    <w:p w14:paraId="52B1F74A" w14:textId="4D3424D2" w:rsidR="00AC267C" w:rsidRPr="00A91755" w:rsidRDefault="00066A08" w:rsidP="00A91755">
      <w:r w:rsidRPr="00A91755">
        <w:br w:type="column"/>
      </w:r>
      <w:r w:rsidRPr="00A91755">
        <w:t>乙方：</w:t>
      </w:r>
      <w:r w:rsidR="00F9684C" w:rsidRPr="00A91755">
        <w:rPr>
          <w:rFonts w:hint="eastAsia"/>
        </w:rPr>
        <w:t>天津佰汇盛德会展服务有限公司</w:t>
      </w:r>
    </w:p>
    <w:p w14:paraId="1068BDEF" w14:textId="77777777" w:rsidR="00AC267C" w:rsidRPr="00A91755" w:rsidRDefault="00AC267C" w:rsidP="00A91755"/>
    <w:p w14:paraId="4CD911C9" w14:textId="77777777" w:rsidR="00A91755" w:rsidRDefault="00A91755" w:rsidP="00A91755"/>
    <w:p w14:paraId="076E6B11" w14:textId="1EEEDE76" w:rsidR="00A91755" w:rsidRDefault="00066A08" w:rsidP="00A91755">
      <w:r w:rsidRPr="00A91755">
        <w:t>签约</w:t>
      </w:r>
      <w:r w:rsidRPr="00A91755">
        <w:t>代</w:t>
      </w:r>
      <w:r w:rsidRPr="00A91755">
        <w:t>表签字</w:t>
      </w:r>
      <w:r w:rsidRPr="00A91755">
        <w:t>：</w:t>
      </w:r>
    </w:p>
    <w:p w14:paraId="65A8FC95" w14:textId="77777777" w:rsidR="00A91755" w:rsidRDefault="00A91755" w:rsidP="00A91755"/>
    <w:p w14:paraId="1D4B2A75" w14:textId="320E3235" w:rsidR="00AC267C" w:rsidRPr="00A91755" w:rsidRDefault="00066A08" w:rsidP="00A91755">
      <w:r w:rsidRPr="00A91755">
        <w:t>日期：</w:t>
      </w:r>
    </w:p>
    <w:p w14:paraId="67A8798F" w14:textId="77777777" w:rsidR="00AC267C" w:rsidRPr="00EB7E16" w:rsidRDefault="00AC267C">
      <w:pPr>
        <w:spacing w:line="338" w:lineRule="auto"/>
        <w:rPr>
          <w:rFonts w:ascii="M 翔鹤黑体 SC Std Light" w:eastAsia="M 翔鹤黑体 SC Std Light" w:hAnsi="M 翔鹤黑体 SC Std Light"/>
          <w:sz w:val="20"/>
          <w:szCs w:val="20"/>
        </w:rPr>
        <w:sectPr w:rsidR="00AC267C" w:rsidRPr="00EB7E16">
          <w:type w:val="continuous"/>
          <w:pgSz w:w="11900" w:h="16820"/>
          <w:pgMar w:top="700" w:right="1600" w:bottom="280" w:left="1680" w:header="720" w:footer="720" w:gutter="0"/>
          <w:cols w:num="2" w:space="720" w:equalWidth="0">
            <w:col w:w="3965" w:space="896"/>
            <w:col w:w="3759"/>
          </w:cols>
        </w:sectPr>
      </w:pPr>
    </w:p>
    <w:tbl>
      <w:tblPr>
        <w:tblW w:w="7655" w:type="dxa"/>
        <w:tblLook w:val="04A0" w:firstRow="1" w:lastRow="0" w:firstColumn="1" w:lastColumn="0" w:noHBand="0" w:noVBand="1"/>
      </w:tblPr>
      <w:tblGrid>
        <w:gridCol w:w="1276"/>
        <w:gridCol w:w="1701"/>
        <w:gridCol w:w="1276"/>
        <w:gridCol w:w="1417"/>
        <w:gridCol w:w="1985"/>
      </w:tblGrid>
      <w:tr w:rsidR="00D14A57" w:rsidRPr="00EB7E16" w14:paraId="09DDEA11" w14:textId="77777777" w:rsidTr="00D14A57">
        <w:trPr>
          <w:trHeight w:val="353"/>
        </w:trPr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EB8C" w14:textId="77777777" w:rsidR="00D14A57" w:rsidRPr="00EB7E16" w:rsidRDefault="00D14A57" w:rsidP="00D14A57">
            <w:pPr>
              <w:widowControl/>
              <w:autoSpaceDE/>
              <w:autoSpaceDN/>
              <w:jc w:val="center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</w:p>
          <w:p w14:paraId="028CB25F" w14:textId="77777777" w:rsidR="00D14A57" w:rsidRPr="00EB7E16" w:rsidRDefault="00D14A57" w:rsidP="00D14A57">
            <w:pPr>
              <w:widowControl/>
              <w:autoSpaceDE/>
              <w:autoSpaceDN/>
              <w:jc w:val="center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</w:p>
          <w:p w14:paraId="6EF36105" w14:textId="18E48E21" w:rsidR="00D14A57" w:rsidRPr="00EB7E16" w:rsidRDefault="00066A08" w:rsidP="00D14A57">
            <w:pPr>
              <w:widowControl/>
              <w:autoSpaceDE/>
              <w:autoSpaceDN/>
              <w:jc w:val="center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附件一：</w:t>
            </w:r>
            <w:r w:rsidR="00D14A57"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 xml:space="preserve">报价单 </w:t>
            </w:r>
          </w:p>
        </w:tc>
      </w:tr>
      <w:tr w:rsidR="00D14A57" w:rsidRPr="00EB7E16" w14:paraId="5CF86C78" w14:textId="77777777" w:rsidTr="00D14A57">
        <w:trPr>
          <w:trHeight w:val="2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3B5C" w14:textId="77777777" w:rsidR="00D14A57" w:rsidRPr="00EB7E16" w:rsidRDefault="00D14A57" w:rsidP="00D14A57">
            <w:pPr>
              <w:widowControl/>
              <w:autoSpaceDE/>
              <w:autoSpaceDN/>
              <w:jc w:val="center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0034" w14:textId="77777777" w:rsidR="00D14A57" w:rsidRPr="00EB7E16" w:rsidRDefault="00D14A57" w:rsidP="00D14A57">
            <w:pPr>
              <w:widowControl/>
              <w:autoSpaceDE/>
              <w:autoSpaceDN/>
              <w:rPr>
                <w:rFonts w:ascii="M 翔鹤黑体 SC Std Light" w:eastAsia="M 翔鹤黑体 SC Std Light" w:hAnsi="M 翔鹤黑体 SC Std Light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A52E" w14:textId="77777777" w:rsidR="00D14A57" w:rsidRPr="00EB7E16" w:rsidRDefault="00D14A57" w:rsidP="00D14A57">
            <w:pPr>
              <w:widowControl/>
              <w:autoSpaceDE/>
              <w:autoSpaceDN/>
              <w:rPr>
                <w:rFonts w:ascii="M 翔鹤黑体 SC Std Light" w:eastAsia="M 翔鹤黑体 SC Std Light" w:hAnsi="M 翔鹤黑体 SC Std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AAD5" w14:textId="77777777" w:rsidR="00D14A57" w:rsidRPr="00EB7E16" w:rsidRDefault="00D14A57" w:rsidP="00D14A57">
            <w:pPr>
              <w:widowControl/>
              <w:autoSpaceDE/>
              <w:autoSpaceDN/>
              <w:rPr>
                <w:rFonts w:ascii="M 翔鹤黑体 SC Std Light" w:eastAsia="M 翔鹤黑体 SC Std Light" w:hAnsi="M 翔鹤黑体 SC Std Light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6E0B" w14:textId="77777777" w:rsidR="00D14A57" w:rsidRPr="00EB7E16" w:rsidRDefault="00D14A57" w:rsidP="00D14A57">
            <w:pPr>
              <w:widowControl/>
              <w:autoSpaceDE/>
              <w:autoSpaceDN/>
              <w:rPr>
                <w:rFonts w:ascii="M 翔鹤黑体 SC Std Light" w:eastAsia="M 翔鹤黑体 SC Std Light" w:hAnsi="M 翔鹤黑体 SC Std Light" w:cs="Times New Roman"/>
                <w:sz w:val="20"/>
                <w:szCs w:val="20"/>
              </w:rPr>
            </w:pPr>
          </w:p>
        </w:tc>
      </w:tr>
      <w:tr w:rsidR="00D14A57" w:rsidRPr="00EB7E16" w14:paraId="46E096E9" w14:textId="77777777" w:rsidTr="00D14A57">
        <w:trPr>
          <w:trHeight w:val="4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1494" w14:textId="77777777" w:rsidR="00D14A57" w:rsidRPr="00EB7E16" w:rsidRDefault="00D14A57" w:rsidP="00D14A57">
            <w:pPr>
              <w:widowControl/>
              <w:autoSpaceDE/>
              <w:autoSpaceDN/>
              <w:jc w:val="center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分类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5B91" w14:textId="77777777" w:rsidR="00D14A57" w:rsidRPr="00EB7E16" w:rsidRDefault="00D14A57" w:rsidP="00D14A57">
            <w:pPr>
              <w:widowControl/>
              <w:autoSpaceDE/>
              <w:autoSpaceDN/>
              <w:jc w:val="center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8F6F" w14:textId="77777777" w:rsidR="00D14A57" w:rsidRPr="00EB7E16" w:rsidRDefault="00D14A57" w:rsidP="00D14A57">
            <w:pPr>
              <w:widowControl/>
              <w:autoSpaceDE/>
              <w:autoSpaceDN/>
              <w:jc w:val="center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7348" w14:textId="77777777" w:rsidR="00D14A57" w:rsidRPr="00EB7E16" w:rsidRDefault="00D14A57" w:rsidP="00D14A57">
            <w:pPr>
              <w:widowControl/>
              <w:autoSpaceDE/>
              <w:autoSpaceDN/>
              <w:jc w:val="center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88D0" w14:textId="77777777" w:rsidR="00D14A57" w:rsidRPr="00EB7E16" w:rsidRDefault="00D14A57" w:rsidP="00D14A57">
            <w:pPr>
              <w:widowControl/>
              <w:autoSpaceDE/>
              <w:autoSpaceDN/>
              <w:jc w:val="center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小计</w:t>
            </w:r>
          </w:p>
        </w:tc>
      </w:tr>
      <w:tr w:rsidR="00D14A57" w:rsidRPr="00EB7E16" w14:paraId="6CB8E9AB" w14:textId="77777777" w:rsidTr="00D14A57">
        <w:trPr>
          <w:trHeight w:val="40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5285" w14:textId="77777777" w:rsidR="00D14A57" w:rsidRPr="00EB7E16" w:rsidRDefault="00D14A57" w:rsidP="00D14A57">
            <w:pPr>
              <w:widowControl/>
              <w:autoSpaceDE/>
              <w:autoSpaceDN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软件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850A" w14:textId="77777777" w:rsidR="00D14A57" w:rsidRPr="00EB7E16" w:rsidRDefault="00D14A57" w:rsidP="00D14A57">
            <w:pPr>
              <w:widowControl/>
              <w:autoSpaceDE/>
              <w:autoSpaceDN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程序开发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D0D6" w14:textId="77777777" w:rsidR="00D14A57" w:rsidRPr="00EB7E16" w:rsidRDefault="00D14A57" w:rsidP="00D14A57">
            <w:pPr>
              <w:widowControl/>
              <w:autoSpaceDE/>
              <w:autoSpaceDN/>
              <w:jc w:val="center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737E" w14:textId="77777777" w:rsidR="00D14A57" w:rsidRPr="00EB7E16" w:rsidRDefault="00D14A57" w:rsidP="00D14A57">
            <w:pPr>
              <w:widowControl/>
              <w:autoSpaceDE/>
              <w:autoSpaceDN/>
              <w:jc w:val="right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62C6" w14:textId="77777777" w:rsidR="00D14A57" w:rsidRPr="00EB7E16" w:rsidRDefault="00D14A57" w:rsidP="00D14A57">
            <w:pPr>
              <w:widowControl/>
              <w:autoSpaceDE/>
              <w:autoSpaceDN/>
              <w:jc w:val="right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40000</w:t>
            </w:r>
          </w:p>
        </w:tc>
      </w:tr>
      <w:tr w:rsidR="00D14A57" w:rsidRPr="00EB7E16" w14:paraId="0A0D609F" w14:textId="77777777" w:rsidTr="00D14A57">
        <w:trPr>
          <w:trHeight w:val="40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379E" w14:textId="77777777" w:rsidR="00D14A57" w:rsidRPr="00EB7E16" w:rsidRDefault="00D14A57" w:rsidP="00D14A57">
            <w:pPr>
              <w:widowControl/>
              <w:autoSpaceDE/>
              <w:autoSpaceDN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6191" w14:textId="4536475B" w:rsidR="00D14A57" w:rsidRPr="00EB7E16" w:rsidRDefault="00D14A57" w:rsidP="00D14A57">
            <w:pPr>
              <w:widowControl/>
              <w:autoSpaceDE/>
              <w:autoSpaceDN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AI</w:t>
            </w:r>
            <w:r w:rsidR="00D122DE"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大模型训练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E838" w14:textId="77777777" w:rsidR="00D14A57" w:rsidRPr="00EB7E16" w:rsidRDefault="00D14A57" w:rsidP="00D14A57">
            <w:pPr>
              <w:widowControl/>
              <w:autoSpaceDE/>
              <w:autoSpaceDN/>
              <w:jc w:val="center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7F71" w14:textId="77777777" w:rsidR="00D14A57" w:rsidRPr="00EB7E16" w:rsidRDefault="00D14A57" w:rsidP="00D14A57">
            <w:pPr>
              <w:widowControl/>
              <w:autoSpaceDE/>
              <w:autoSpaceDN/>
              <w:jc w:val="right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D662" w14:textId="77777777" w:rsidR="00D14A57" w:rsidRPr="00EB7E16" w:rsidRDefault="00D14A57" w:rsidP="00D14A57">
            <w:pPr>
              <w:widowControl/>
              <w:autoSpaceDE/>
              <w:autoSpaceDN/>
              <w:jc w:val="right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60000</w:t>
            </w:r>
          </w:p>
        </w:tc>
      </w:tr>
      <w:tr w:rsidR="00D14A57" w:rsidRPr="00EB7E16" w14:paraId="261C062E" w14:textId="77777777" w:rsidTr="00D14A57">
        <w:trPr>
          <w:trHeight w:val="4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6045" w14:textId="77777777" w:rsidR="00D14A57" w:rsidRPr="00EB7E16" w:rsidRDefault="00D14A57" w:rsidP="00D14A57">
            <w:pPr>
              <w:widowControl/>
              <w:autoSpaceDE/>
              <w:autoSpaceDN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硬件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0CDC" w14:textId="77777777" w:rsidR="00D14A57" w:rsidRPr="00EB7E16" w:rsidRDefault="00D14A57" w:rsidP="00D14A57">
            <w:pPr>
              <w:widowControl/>
              <w:autoSpaceDE/>
              <w:autoSpaceDN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设备租用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2CEF" w14:textId="77777777" w:rsidR="00D14A57" w:rsidRPr="00EB7E16" w:rsidRDefault="00D14A57" w:rsidP="00D14A57">
            <w:pPr>
              <w:widowControl/>
              <w:autoSpaceDE/>
              <w:autoSpaceDN/>
              <w:jc w:val="center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C4F0" w14:textId="77777777" w:rsidR="00D14A57" w:rsidRPr="00EB7E16" w:rsidRDefault="00D14A57" w:rsidP="00D14A57">
            <w:pPr>
              <w:widowControl/>
              <w:autoSpaceDE/>
              <w:autoSpaceDN/>
              <w:jc w:val="right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E52F" w14:textId="77777777" w:rsidR="00D14A57" w:rsidRPr="00EB7E16" w:rsidRDefault="00D14A57" w:rsidP="00D14A57">
            <w:pPr>
              <w:widowControl/>
              <w:autoSpaceDE/>
              <w:autoSpaceDN/>
              <w:jc w:val="right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4000</w:t>
            </w:r>
          </w:p>
        </w:tc>
      </w:tr>
      <w:tr w:rsidR="00D14A57" w:rsidRPr="00EB7E16" w14:paraId="76787F71" w14:textId="77777777" w:rsidTr="00D14A57">
        <w:trPr>
          <w:trHeight w:val="40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DED7" w14:textId="77777777" w:rsidR="00D14A57" w:rsidRPr="00EB7E16" w:rsidRDefault="00D14A57" w:rsidP="00D14A57">
            <w:pPr>
              <w:widowControl/>
              <w:autoSpaceDE/>
              <w:autoSpaceDN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A68F" w14:textId="77777777" w:rsidR="00D14A57" w:rsidRPr="00EB7E16" w:rsidRDefault="00D14A57" w:rsidP="00D14A57">
            <w:pPr>
              <w:widowControl/>
              <w:autoSpaceDE/>
              <w:autoSpaceDN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AE97" w14:textId="77777777" w:rsidR="00D14A57" w:rsidRPr="00EB7E16" w:rsidRDefault="00D14A57" w:rsidP="00D14A57">
            <w:pPr>
              <w:widowControl/>
              <w:autoSpaceDE/>
              <w:autoSpaceDN/>
              <w:jc w:val="center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AD66" w14:textId="77777777" w:rsidR="00D14A57" w:rsidRPr="00EB7E16" w:rsidRDefault="00D14A57" w:rsidP="00D14A57">
            <w:pPr>
              <w:widowControl/>
              <w:autoSpaceDE/>
              <w:autoSpaceDN/>
              <w:jc w:val="right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F407" w14:textId="77777777" w:rsidR="00D14A57" w:rsidRPr="00EB7E16" w:rsidRDefault="00D14A57" w:rsidP="00D14A57">
            <w:pPr>
              <w:widowControl/>
              <w:autoSpaceDE/>
              <w:autoSpaceDN/>
              <w:jc w:val="right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4500</w:t>
            </w:r>
          </w:p>
        </w:tc>
      </w:tr>
      <w:tr w:rsidR="00D14A57" w:rsidRPr="00EB7E16" w14:paraId="791C9543" w14:textId="77777777" w:rsidTr="00D14A57">
        <w:trPr>
          <w:trHeight w:val="40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F629" w14:textId="77777777" w:rsidR="00D14A57" w:rsidRPr="00EB7E16" w:rsidRDefault="00D14A57" w:rsidP="00D14A57">
            <w:pPr>
              <w:widowControl/>
              <w:autoSpaceDE/>
              <w:autoSpaceDN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29C9" w14:textId="77777777" w:rsidR="00D14A57" w:rsidRPr="00EB7E16" w:rsidRDefault="00D14A57" w:rsidP="00D14A57">
            <w:pPr>
              <w:widowControl/>
              <w:autoSpaceDE/>
              <w:autoSpaceDN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差旅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C1EA" w14:textId="77777777" w:rsidR="00D14A57" w:rsidRPr="00EB7E16" w:rsidRDefault="00D14A57" w:rsidP="00D14A57">
            <w:pPr>
              <w:widowControl/>
              <w:autoSpaceDE/>
              <w:autoSpaceDN/>
              <w:jc w:val="center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E2D5" w14:textId="77777777" w:rsidR="00D14A57" w:rsidRPr="00EB7E16" w:rsidRDefault="00D14A57" w:rsidP="00D14A57">
            <w:pPr>
              <w:widowControl/>
              <w:autoSpaceDE/>
              <w:autoSpaceDN/>
              <w:jc w:val="right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E164" w14:textId="77777777" w:rsidR="00D14A57" w:rsidRPr="00EB7E16" w:rsidRDefault="00D14A57" w:rsidP="00D14A57">
            <w:pPr>
              <w:widowControl/>
              <w:autoSpaceDE/>
              <w:autoSpaceDN/>
              <w:jc w:val="right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3400</w:t>
            </w:r>
          </w:p>
        </w:tc>
      </w:tr>
      <w:tr w:rsidR="00D14A57" w:rsidRPr="00EB7E16" w14:paraId="740E0A81" w14:textId="77777777" w:rsidTr="00D14A57">
        <w:trPr>
          <w:trHeight w:val="40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26AC" w14:textId="77777777" w:rsidR="00D14A57" w:rsidRPr="00EB7E16" w:rsidRDefault="00D14A57" w:rsidP="00D14A57">
            <w:pPr>
              <w:widowControl/>
              <w:autoSpaceDE/>
              <w:autoSpaceDN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6DBA" w14:textId="77777777" w:rsidR="00D14A57" w:rsidRPr="00EB7E16" w:rsidRDefault="00D14A57" w:rsidP="00D14A57">
            <w:pPr>
              <w:widowControl/>
              <w:autoSpaceDE/>
              <w:autoSpaceDN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交通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38DC" w14:textId="77777777" w:rsidR="00D14A57" w:rsidRPr="00EB7E16" w:rsidRDefault="00D14A57" w:rsidP="00D14A57">
            <w:pPr>
              <w:widowControl/>
              <w:autoSpaceDE/>
              <w:autoSpaceDN/>
              <w:jc w:val="center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23EB" w14:textId="77777777" w:rsidR="00D14A57" w:rsidRPr="00EB7E16" w:rsidRDefault="00D14A57" w:rsidP="00D14A57">
            <w:pPr>
              <w:widowControl/>
              <w:autoSpaceDE/>
              <w:autoSpaceDN/>
              <w:jc w:val="right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B999" w14:textId="77777777" w:rsidR="00D14A57" w:rsidRPr="00EB7E16" w:rsidRDefault="00D14A57" w:rsidP="00D14A57">
            <w:pPr>
              <w:widowControl/>
              <w:autoSpaceDE/>
              <w:autoSpaceDN/>
              <w:jc w:val="right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3000</w:t>
            </w:r>
          </w:p>
        </w:tc>
      </w:tr>
      <w:tr w:rsidR="00D14A57" w:rsidRPr="00EB7E16" w14:paraId="10BC2F93" w14:textId="77777777" w:rsidTr="00D14A57">
        <w:trPr>
          <w:trHeight w:val="407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5F497" w14:textId="77777777" w:rsidR="00D14A57" w:rsidRPr="00EB7E16" w:rsidRDefault="00D14A57" w:rsidP="00D14A57">
            <w:pPr>
              <w:widowControl/>
              <w:autoSpaceDE/>
              <w:autoSpaceDN/>
              <w:jc w:val="center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总价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3D44" w14:textId="77777777" w:rsidR="00D14A57" w:rsidRPr="00EB7E16" w:rsidRDefault="00D14A57" w:rsidP="00D14A57">
            <w:pPr>
              <w:widowControl/>
              <w:autoSpaceDE/>
              <w:autoSpaceDN/>
              <w:jc w:val="right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114900</w:t>
            </w:r>
          </w:p>
        </w:tc>
      </w:tr>
      <w:tr w:rsidR="00D14A57" w:rsidRPr="00EB7E16" w14:paraId="02E33A93" w14:textId="77777777" w:rsidTr="00D14A57">
        <w:trPr>
          <w:trHeight w:val="407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9D406" w14:textId="77777777" w:rsidR="00D14A57" w:rsidRPr="00EB7E16" w:rsidRDefault="00D14A57" w:rsidP="00D14A57">
            <w:pPr>
              <w:widowControl/>
              <w:autoSpaceDE/>
              <w:autoSpaceDN/>
              <w:jc w:val="center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优惠价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B7CE" w14:textId="77777777" w:rsidR="00D14A57" w:rsidRPr="00EB7E16" w:rsidRDefault="00D14A57" w:rsidP="00D14A57">
            <w:pPr>
              <w:widowControl/>
              <w:autoSpaceDE/>
              <w:autoSpaceDN/>
              <w:jc w:val="right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114000</w:t>
            </w:r>
          </w:p>
        </w:tc>
      </w:tr>
      <w:tr w:rsidR="00D14A57" w:rsidRPr="00EB7E16" w14:paraId="48004FA3" w14:textId="77777777" w:rsidTr="00D14A57">
        <w:trPr>
          <w:trHeight w:val="407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AB99F" w14:textId="77777777" w:rsidR="00D14A57" w:rsidRPr="00EB7E16" w:rsidRDefault="00D14A57" w:rsidP="00D14A57">
            <w:pPr>
              <w:widowControl/>
              <w:autoSpaceDE/>
              <w:autoSpaceDN/>
              <w:jc w:val="center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税6%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E6A6" w14:textId="77777777" w:rsidR="00D14A57" w:rsidRPr="00EB7E16" w:rsidRDefault="00D14A57" w:rsidP="00D14A57">
            <w:pPr>
              <w:widowControl/>
              <w:autoSpaceDE/>
              <w:autoSpaceDN/>
              <w:jc w:val="right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6840</w:t>
            </w:r>
          </w:p>
        </w:tc>
      </w:tr>
      <w:tr w:rsidR="00D14A57" w:rsidRPr="00EB7E16" w14:paraId="72D9E099" w14:textId="77777777" w:rsidTr="00D14A57">
        <w:trPr>
          <w:trHeight w:val="407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BF82E" w14:textId="77777777" w:rsidR="00D14A57" w:rsidRPr="00EB7E16" w:rsidRDefault="00D14A57" w:rsidP="00D14A57">
            <w:pPr>
              <w:widowControl/>
              <w:autoSpaceDE/>
              <w:autoSpaceDN/>
              <w:jc w:val="center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税后总计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DFFE" w14:textId="4B6E5D76" w:rsidR="00D14A57" w:rsidRPr="00EB7E16" w:rsidRDefault="00D14A57" w:rsidP="00D14A57">
            <w:pPr>
              <w:widowControl/>
              <w:autoSpaceDE/>
              <w:autoSpaceDN/>
              <w:jc w:val="right"/>
              <w:rPr>
                <w:rFonts w:ascii="M 翔鹤黑体 SC Std Light" w:eastAsia="M 翔鹤黑体 SC Std Light" w:hAnsi="M 翔鹤黑体 SC Std Light"/>
                <w:color w:val="000000"/>
                <w:sz w:val="20"/>
                <w:szCs w:val="20"/>
              </w:rPr>
            </w:pPr>
            <w:r w:rsidRPr="00EB7E16">
              <w:rPr>
                <w:rFonts w:ascii="M 翔鹤黑体 SC Std Light" w:eastAsia="M 翔鹤黑体 SC Std Light" w:hAnsi="M 翔鹤黑体 SC Std Light" w:hint="eastAsia"/>
                <w:color w:val="000000"/>
                <w:sz w:val="20"/>
                <w:szCs w:val="20"/>
              </w:rPr>
              <w:t>120840</w:t>
            </w:r>
          </w:p>
        </w:tc>
      </w:tr>
    </w:tbl>
    <w:p w14:paraId="06899F71" w14:textId="0F9F8C1B" w:rsidR="00AC267C" w:rsidRPr="00EB7E16" w:rsidRDefault="00AC267C" w:rsidP="00F9684C">
      <w:pPr>
        <w:pStyle w:val="a3"/>
        <w:rPr>
          <w:rFonts w:ascii="M 翔鹤黑体 SC Std Light" w:eastAsia="M 翔鹤黑体 SC Std Light" w:hAnsi="M 翔鹤黑体 SC Std Light"/>
          <w:sz w:val="20"/>
          <w:szCs w:val="20"/>
        </w:rPr>
      </w:pPr>
    </w:p>
    <w:p w14:paraId="68B6538B" w14:textId="77777777" w:rsidR="00AC267C" w:rsidRPr="00EB7E16" w:rsidRDefault="00AC267C">
      <w:pPr>
        <w:pStyle w:val="a3"/>
        <w:rPr>
          <w:rFonts w:ascii="M 翔鹤黑体 SC Std Light" w:eastAsia="M 翔鹤黑体 SC Std Light" w:hAnsi="M 翔鹤黑体 SC Std Light"/>
          <w:sz w:val="20"/>
          <w:szCs w:val="20"/>
        </w:rPr>
      </w:pPr>
    </w:p>
    <w:p w14:paraId="35AFDCC1" w14:textId="77777777" w:rsidR="00AC267C" w:rsidRPr="00EB7E16" w:rsidRDefault="00AC267C">
      <w:pPr>
        <w:pStyle w:val="a3"/>
        <w:rPr>
          <w:rFonts w:ascii="M 翔鹤黑体 SC Std Light" w:eastAsia="M 翔鹤黑体 SC Std Light" w:hAnsi="M 翔鹤黑体 SC Std Light"/>
          <w:sz w:val="20"/>
          <w:szCs w:val="20"/>
        </w:rPr>
      </w:pPr>
    </w:p>
    <w:p w14:paraId="480B0ABF" w14:textId="77777777" w:rsidR="00AC267C" w:rsidRPr="00EB7E16" w:rsidRDefault="00AC267C">
      <w:pPr>
        <w:pStyle w:val="a3"/>
        <w:rPr>
          <w:rFonts w:ascii="M 翔鹤黑体 SC Std Light" w:eastAsia="M 翔鹤黑体 SC Std Light" w:hAnsi="M 翔鹤黑体 SC Std Light"/>
          <w:sz w:val="20"/>
          <w:szCs w:val="20"/>
        </w:rPr>
      </w:pPr>
    </w:p>
    <w:sectPr w:rsidR="00AC267C" w:rsidRPr="00EB7E16">
      <w:pgSz w:w="11900" w:h="16820"/>
      <w:pgMar w:top="82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 翔鹤黑体 SC Std Light">
    <w:altName w:val="微软雅黑"/>
    <w:panose1 w:val="020B0604020202020204"/>
    <w:charset w:val="86"/>
    <w:family w:val="swiss"/>
    <w:pitch w:val="variable"/>
    <w:sig w:usb0="A00002FF" w:usb1="3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A10"/>
    <w:multiLevelType w:val="hybridMultilevel"/>
    <w:tmpl w:val="714A7D42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BEB7795"/>
    <w:multiLevelType w:val="hybridMultilevel"/>
    <w:tmpl w:val="A2C29672"/>
    <w:lvl w:ilvl="0" w:tplc="F5D23160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9" w:hanging="440"/>
      </w:pPr>
    </w:lvl>
    <w:lvl w:ilvl="2" w:tplc="0409001B" w:tentative="1">
      <w:start w:val="1"/>
      <w:numFmt w:val="lowerRoman"/>
      <w:lvlText w:val="%3."/>
      <w:lvlJc w:val="right"/>
      <w:pPr>
        <w:ind w:left="1489" w:hanging="440"/>
      </w:pPr>
    </w:lvl>
    <w:lvl w:ilvl="3" w:tplc="0409000F" w:tentative="1">
      <w:start w:val="1"/>
      <w:numFmt w:val="decimal"/>
      <w:lvlText w:val="%4."/>
      <w:lvlJc w:val="left"/>
      <w:pPr>
        <w:ind w:left="1929" w:hanging="440"/>
      </w:pPr>
    </w:lvl>
    <w:lvl w:ilvl="4" w:tplc="04090019" w:tentative="1">
      <w:start w:val="1"/>
      <w:numFmt w:val="lowerLetter"/>
      <w:lvlText w:val="%5)"/>
      <w:lvlJc w:val="left"/>
      <w:pPr>
        <w:ind w:left="2369" w:hanging="440"/>
      </w:pPr>
    </w:lvl>
    <w:lvl w:ilvl="5" w:tplc="0409001B" w:tentative="1">
      <w:start w:val="1"/>
      <w:numFmt w:val="lowerRoman"/>
      <w:lvlText w:val="%6."/>
      <w:lvlJc w:val="right"/>
      <w:pPr>
        <w:ind w:left="2809" w:hanging="440"/>
      </w:pPr>
    </w:lvl>
    <w:lvl w:ilvl="6" w:tplc="0409000F" w:tentative="1">
      <w:start w:val="1"/>
      <w:numFmt w:val="decimal"/>
      <w:lvlText w:val="%7."/>
      <w:lvlJc w:val="left"/>
      <w:pPr>
        <w:ind w:left="3249" w:hanging="440"/>
      </w:pPr>
    </w:lvl>
    <w:lvl w:ilvl="7" w:tplc="04090019" w:tentative="1">
      <w:start w:val="1"/>
      <w:numFmt w:val="lowerLetter"/>
      <w:lvlText w:val="%8)"/>
      <w:lvlJc w:val="left"/>
      <w:pPr>
        <w:ind w:left="3689" w:hanging="440"/>
      </w:pPr>
    </w:lvl>
    <w:lvl w:ilvl="8" w:tplc="0409001B" w:tentative="1">
      <w:start w:val="1"/>
      <w:numFmt w:val="lowerRoman"/>
      <w:lvlText w:val="%9."/>
      <w:lvlJc w:val="right"/>
      <w:pPr>
        <w:ind w:left="4129" w:hanging="440"/>
      </w:pPr>
    </w:lvl>
  </w:abstractNum>
  <w:abstractNum w:abstractNumId="2" w15:restartNumberingAfterBreak="0">
    <w:nsid w:val="0CB23A49"/>
    <w:multiLevelType w:val="hybridMultilevel"/>
    <w:tmpl w:val="65980CD2"/>
    <w:lvl w:ilvl="0" w:tplc="04090001">
      <w:start w:val="1"/>
      <w:numFmt w:val="bullet"/>
      <w:lvlText w:val=""/>
      <w:lvlJc w:val="left"/>
      <w:pPr>
        <w:ind w:left="3043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83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63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3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83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23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63" w:hanging="440"/>
      </w:pPr>
      <w:rPr>
        <w:rFonts w:ascii="Wingdings" w:hAnsi="Wingdings" w:hint="default"/>
      </w:rPr>
    </w:lvl>
  </w:abstractNum>
  <w:abstractNum w:abstractNumId="3" w15:restartNumberingAfterBreak="0">
    <w:nsid w:val="1BC2255B"/>
    <w:multiLevelType w:val="hybridMultilevel"/>
    <w:tmpl w:val="54024F3E"/>
    <w:lvl w:ilvl="0" w:tplc="8F6812CC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6731EA"/>
    <w:multiLevelType w:val="hybridMultilevel"/>
    <w:tmpl w:val="1F7C2554"/>
    <w:lvl w:ilvl="0" w:tplc="761E015E">
      <w:start w:val="1"/>
      <w:numFmt w:val="decimal"/>
      <w:lvlText w:val="%1."/>
      <w:lvlJc w:val="left"/>
      <w:pPr>
        <w:ind w:left="429" w:hanging="246"/>
      </w:pPr>
      <w:rPr>
        <w:rFonts w:hint="default"/>
        <w:spacing w:val="-1"/>
        <w:w w:val="85"/>
        <w:lang w:val="en-US" w:eastAsia="zh-CN" w:bidi="ar-SA"/>
      </w:rPr>
    </w:lvl>
    <w:lvl w:ilvl="1" w:tplc="F4923A4E">
      <w:numFmt w:val="bullet"/>
      <w:lvlText w:val="•"/>
      <w:lvlJc w:val="left"/>
      <w:pPr>
        <w:ind w:left="1236" w:hanging="246"/>
      </w:pPr>
      <w:rPr>
        <w:rFonts w:hint="default"/>
        <w:lang w:val="en-US" w:eastAsia="zh-CN" w:bidi="ar-SA"/>
      </w:rPr>
    </w:lvl>
    <w:lvl w:ilvl="2" w:tplc="1988D3D6">
      <w:numFmt w:val="bullet"/>
      <w:lvlText w:val="•"/>
      <w:lvlJc w:val="left"/>
      <w:pPr>
        <w:ind w:left="2052" w:hanging="246"/>
      </w:pPr>
      <w:rPr>
        <w:rFonts w:hint="default"/>
        <w:lang w:val="en-US" w:eastAsia="zh-CN" w:bidi="ar-SA"/>
      </w:rPr>
    </w:lvl>
    <w:lvl w:ilvl="3" w:tplc="34CE1F92">
      <w:numFmt w:val="bullet"/>
      <w:lvlText w:val="•"/>
      <w:lvlJc w:val="left"/>
      <w:pPr>
        <w:ind w:left="2869" w:hanging="246"/>
      </w:pPr>
      <w:rPr>
        <w:rFonts w:hint="default"/>
        <w:lang w:val="en-US" w:eastAsia="zh-CN" w:bidi="ar-SA"/>
      </w:rPr>
    </w:lvl>
    <w:lvl w:ilvl="4" w:tplc="9046615E">
      <w:numFmt w:val="bullet"/>
      <w:lvlText w:val="•"/>
      <w:lvlJc w:val="left"/>
      <w:pPr>
        <w:ind w:left="3685" w:hanging="246"/>
      </w:pPr>
      <w:rPr>
        <w:rFonts w:hint="default"/>
        <w:lang w:val="en-US" w:eastAsia="zh-CN" w:bidi="ar-SA"/>
      </w:rPr>
    </w:lvl>
    <w:lvl w:ilvl="5" w:tplc="DC205C7C">
      <w:numFmt w:val="bullet"/>
      <w:lvlText w:val="•"/>
      <w:lvlJc w:val="left"/>
      <w:pPr>
        <w:ind w:left="4502" w:hanging="246"/>
      </w:pPr>
      <w:rPr>
        <w:rFonts w:hint="default"/>
        <w:lang w:val="en-US" w:eastAsia="zh-CN" w:bidi="ar-SA"/>
      </w:rPr>
    </w:lvl>
    <w:lvl w:ilvl="6" w:tplc="5E80BDC4">
      <w:numFmt w:val="bullet"/>
      <w:lvlText w:val="•"/>
      <w:lvlJc w:val="left"/>
      <w:pPr>
        <w:ind w:left="5318" w:hanging="246"/>
      </w:pPr>
      <w:rPr>
        <w:rFonts w:hint="default"/>
        <w:lang w:val="en-US" w:eastAsia="zh-CN" w:bidi="ar-SA"/>
      </w:rPr>
    </w:lvl>
    <w:lvl w:ilvl="7" w:tplc="947CEF7C">
      <w:numFmt w:val="bullet"/>
      <w:lvlText w:val="•"/>
      <w:lvlJc w:val="left"/>
      <w:pPr>
        <w:ind w:left="6134" w:hanging="246"/>
      </w:pPr>
      <w:rPr>
        <w:rFonts w:hint="default"/>
        <w:lang w:val="en-US" w:eastAsia="zh-CN" w:bidi="ar-SA"/>
      </w:rPr>
    </w:lvl>
    <w:lvl w:ilvl="8" w:tplc="FD60D628">
      <w:numFmt w:val="bullet"/>
      <w:lvlText w:val="•"/>
      <w:lvlJc w:val="left"/>
      <w:pPr>
        <w:ind w:left="6951" w:hanging="246"/>
      </w:pPr>
      <w:rPr>
        <w:rFonts w:hint="default"/>
        <w:lang w:val="en-US" w:eastAsia="zh-CN" w:bidi="ar-SA"/>
      </w:rPr>
    </w:lvl>
  </w:abstractNum>
  <w:abstractNum w:abstractNumId="5" w15:restartNumberingAfterBreak="0">
    <w:nsid w:val="226358F3"/>
    <w:multiLevelType w:val="hybridMultilevel"/>
    <w:tmpl w:val="41560B7A"/>
    <w:lvl w:ilvl="0" w:tplc="0409000F">
      <w:start w:val="1"/>
      <w:numFmt w:val="decimal"/>
      <w:lvlText w:val="%1."/>
      <w:lvlJc w:val="left"/>
      <w:pPr>
        <w:ind w:left="609" w:hanging="440"/>
      </w:pPr>
    </w:lvl>
    <w:lvl w:ilvl="1" w:tplc="04090019" w:tentative="1">
      <w:start w:val="1"/>
      <w:numFmt w:val="lowerLetter"/>
      <w:lvlText w:val="%2)"/>
      <w:lvlJc w:val="left"/>
      <w:pPr>
        <w:ind w:left="1049" w:hanging="440"/>
      </w:pPr>
    </w:lvl>
    <w:lvl w:ilvl="2" w:tplc="0409001B" w:tentative="1">
      <w:start w:val="1"/>
      <w:numFmt w:val="lowerRoman"/>
      <w:lvlText w:val="%3."/>
      <w:lvlJc w:val="right"/>
      <w:pPr>
        <w:ind w:left="1489" w:hanging="440"/>
      </w:pPr>
    </w:lvl>
    <w:lvl w:ilvl="3" w:tplc="0409000F" w:tentative="1">
      <w:start w:val="1"/>
      <w:numFmt w:val="decimal"/>
      <w:lvlText w:val="%4."/>
      <w:lvlJc w:val="left"/>
      <w:pPr>
        <w:ind w:left="1929" w:hanging="440"/>
      </w:pPr>
    </w:lvl>
    <w:lvl w:ilvl="4" w:tplc="04090019" w:tentative="1">
      <w:start w:val="1"/>
      <w:numFmt w:val="lowerLetter"/>
      <w:lvlText w:val="%5)"/>
      <w:lvlJc w:val="left"/>
      <w:pPr>
        <w:ind w:left="2369" w:hanging="440"/>
      </w:pPr>
    </w:lvl>
    <w:lvl w:ilvl="5" w:tplc="0409001B" w:tentative="1">
      <w:start w:val="1"/>
      <w:numFmt w:val="lowerRoman"/>
      <w:lvlText w:val="%6."/>
      <w:lvlJc w:val="right"/>
      <w:pPr>
        <w:ind w:left="2809" w:hanging="440"/>
      </w:pPr>
    </w:lvl>
    <w:lvl w:ilvl="6" w:tplc="0409000F" w:tentative="1">
      <w:start w:val="1"/>
      <w:numFmt w:val="decimal"/>
      <w:lvlText w:val="%7."/>
      <w:lvlJc w:val="left"/>
      <w:pPr>
        <w:ind w:left="3249" w:hanging="440"/>
      </w:pPr>
    </w:lvl>
    <w:lvl w:ilvl="7" w:tplc="04090019" w:tentative="1">
      <w:start w:val="1"/>
      <w:numFmt w:val="lowerLetter"/>
      <w:lvlText w:val="%8)"/>
      <w:lvlJc w:val="left"/>
      <w:pPr>
        <w:ind w:left="3689" w:hanging="440"/>
      </w:pPr>
    </w:lvl>
    <w:lvl w:ilvl="8" w:tplc="0409001B" w:tentative="1">
      <w:start w:val="1"/>
      <w:numFmt w:val="lowerRoman"/>
      <w:lvlText w:val="%9."/>
      <w:lvlJc w:val="right"/>
      <w:pPr>
        <w:ind w:left="4129" w:hanging="440"/>
      </w:pPr>
    </w:lvl>
  </w:abstractNum>
  <w:abstractNum w:abstractNumId="6" w15:restartNumberingAfterBreak="0">
    <w:nsid w:val="22FC5727"/>
    <w:multiLevelType w:val="hybridMultilevel"/>
    <w:tmpl w:val="733E9826"/>
    <w:lvl w:ilvl="0" w:tplc="9450469A">
      <w:start w:val="2"/>
      <w:numFmt w:val="decimal"/>
      <w:lvlText w:val="%1."/>
      <w:lvlJc w:val="left"/>
      <w:pPr>
        <w:ind w:left="377" w:hanging="257"/>
      </w:pPr>
      <w:rPr>
        <w:rFonts w:ascii="宋体" w:eastAsia="宋体" w:hAnsi="宋体" w:cs="宋体" w:hint="default"/>
        <w:b w:val="0"/>
        <w:bCs w:val="0"/>
        <w:i w:val="0"/>
        <w:iCs w:val="0"/>
        <w:color w:val="373639"/>
        <w:spacing w:val="-3"/>
        <w:w w:val="92"/>
        <w:sz w:val="18"/>
        <w:szCs w:val="18"/>
        <w:lang w:val="en-US" w:eastAsia="zh-CN" w:bidi="ar-SA"/>
      </w:rPr>
    </w:lvl>
    <w:lvl w:ilvl="1" w:tplc="DE10B216">
      <w:numFmt w:val="bullet"/>
      <w:lvlText w:val="•"/>
      <w:lvlJc w:val="left"/>
      <w:pPr>
        <w:ind w:left="1200" w:hanging="257"/>
      </w:pPr>
      <w:rPr>
        <w:rFonts w:hint="default"/>
        <w:lang w:val="en-US" w:eastAsia="zh-CN" w:bidi="ar-SA"/>
      </w:rPr>
    </w:lvl>
    <w:lvl w:ilvl="2" w:tplc="840669F6">
      <w:numFmt w:val="bullet"/>
      <w:lvlText w:val="•"/>
      <w:lvlJc w:val="left"/>
      <w:pPr>
        <w:ind w:left="2020" w:hanging="257"/>
      </w:pPr>
      <w:rPr>
        <w:rFonts w:hint="default"/>
        <w:lang w:val="en-US" w:eastAsia="zh-CN" w:bidi="ar-SA"/>
      </w:rPr>
    </w:lvl>
    <w:lvl w:ilvl="3" w:tplc="86922762">
      <w:numFmt w:val="bullet"/>
      <w:lvlText w:val="•"/>
      <w:lvlJc w:val="left"/>
      <w:pPr>
        <w:ind w:left="2841" w:hanging="257"/>
      </w:pPr>
      <w:rPr>
        <w:rFonts w:hint="default"/>
        <w:lang w:val="en-US" w:eastAsia="zh-CN" w:bidi="ar-SA"/>
      </w:rPr>
    </w:lvl>
    <w:lvl w:ilvl="4" w:tplc="540819AA">
      <w:numFmt w:val="bullet"/>
      <w:lvlText w:val="•"/>
      <w:lvlJc w:val="left"/>
      <w:pPr>
        <w:ind w:left="3661" w:hanging="257"/>
      </w:pPr>
      <w:rPr>
        <w:rFonts w:hint="default"/>
        <w:lang w:val="en-US" w:eastAsia="zh-CN" w:bidi="ar-SA"/>
      </w:rPr>
    </w:lvl>
    <w:lvl w:ilvl="5" w:tplc="10168C1C">
      <w:numFmt w:val="bullet"/>
      <w:lvlText w:val="•"/>
      <w:lvlJc w:val="left"/>
      <w:pPr>
        <w:ind w:left="4482" w:hanging="257"/>
      </w:pPr>
      <w:rPr>
        <w:rFonts w:hint="default"/>
        <w:lang w:val="en-US" w:eastAsia="zh-CN" w:bidi="ar-SA"/>
      </w:rPr>
    </w:lvl>
    <w:lvl w:ilvl="6" w:tplc="B36A7F3A">
      <w:numFmt w:val="bullet"/>
      <w:lvlText w:val="•"/>
      <w:lvlJc w:val="left"/>
      <w:pPr>
        <w:ind w:left="5302" w:hanging="257"/>
      </w:pPr>
      <w:rPr>
        <w:rFonts w:hint="default"/>
        <w:lang w:val="en-US" w:eastAsia="zh-CN" w:bidi="ar-SA"/>
      </w:rPr>
    </w:lvl>
    <w:lvl w:ilvl="7" w:tplc="533ED884">
      <w:numFmt w:val="bullet"/>
      <w:lvlText w:val="•"/>
      <w:lvlJc w:val="left"/>
      <w:pPr>
        <w:ind w:left="6122" w:hanging="257"/>
      </w:pPr>
      <w:rPr>
        <w:rFonts w:hint="default"/>
        <w:lang w:val="en-US" w:eastAsia="zh-CN" w:bidi="ar-SA"/>
      </w:rPr>
    </w:lvl>
    <w:lvl w:ilvl="8" w:tplc="EB54A422">
      <w:numFmt w:val="bullet"/>
      <w:lvlText w:val="•"/>
      <w:lvlJc w:val="left"/>
      <w:pPr>
        <w:ind w:left="6943" w:hanging="257"/>
      </w:pPr>
      <w:rPr>
        <w:rFonts w:hint="default"/>
        <w:lang w:val="en-US" w:eastAsia="zh-CN" w:bidi="ar-SA"/>
      </w:rPr>
    </w:lvl>
  </w:abstractNum>
  <w:abstractNum w:abstractNumId="7" w15:restartNumberingAfterBreak="0">
    <w:nsid w:val="29380A76"/>
    <w:multiLevelType w:val="hybridMultilevel"/>
    <w:tmpl w:val="E576913E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2A263611"/>
    <w:multiLevelType w:val="hybridMultilevel"/>
    <w:tmpl w:val="D8DE7D70"/>
    <w:lvl w:ilvl="0" w:tplc="8F6812CC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DCF0F47"/>
    <w:multiLevelType w:val="hybridMultilevel"/>
    <w:tmpl w:val="583A0756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F6153D2"/>
    <w:multiLevelType w:val="hybridMultilevel"/>
    <w:tmpl w:val="E182FD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F84562"/>
    <w:multiLevelType w:val="hybridMultilevel"/>
    <w:tmpl w:val="058AEFF2"/>
    <w:lvl w:ilvl="0" w:tplc="8F6812CC">
      <w:start w:val="1"/>
      <w:numFmt w:val="chineseCountingThousand"/>
      <w:lvlText w:val="%1."/>
      <w:lvlJc w:val="left"/>
      <w:pPr>
        <w:ind w:left="28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705" w:hanging="420"/>
      </w:pPr>
    </w:lvl>
    <w:lvl w:ilvl="2" w:tplc="0409001B" w:tentative="1">
      <w:start w:val="1"/>
      <w:numFmt w:val="lowerRoman"/>
      <w:lvlText w:val="%3."/>
      <w:lvlJc w:val="right"/>
      <w:pPr>
        <w:ind w:left="1125" w:hanging="420"/>
      </w:pPr>
    </w:lvl>
    <w:lvl w:ilvl="3" w:tplc="0409000F" w:tentative="1">
      <w:start w:val="1"/>
      <w:numFmt w:val="decimal"/>
      <w:lvlText w:val="%4."/>
      <w:lvlJc w:val="left"/>
      <w:pPr>
        <w:ind w:left="1545" w:hanging="420"/>
      </w:pPr>
    </w:lvl>
    <w:lvl w:ilvl="4" w:tplc="04090019" w:tentative="1">
      <w:start w:val="1"/>
      <w:numFmt w:val="lowerLetter"/>
      <w:lvlText w:val="%5)"/>
      <w:lvlJc w:val="left"/>
      <w:pPr>
        <w:ind w:left="1965" w:hanging="420"/>
      </w:pPr>
    </w:lvl>
    <w:lvl w:ilvl="5" w:tplc="0409001B" w:tentative="1">
      <w:start w:val="1"/>
      <w:numFmt w:val="lowerRoman"/>
      <w:lvlText w:val="%6."/>
      <w:lvlJc w:val="right"/>
      <w:pPr>
        <w:ind w:left="2385" w:hanging="420"/>
      </w:pPr>
    </w:lvl>
    <w:lvl w:ilvl="6" w:tplc="0409000F" w:tentative="1">
      <w:start w:val="1"/>
      <w:numFmt w:val="decimal"/>
      <w:lvlText w:val="%7."/>
      <w:lvlJc w:val="left"/>
      <w:pPr>
        <w:ind w:left="2805" w:hanging="420"/>
      </w:pPr>
    </w:lvl>
    <w:lvl w:ilvl="7" w:tplc="04090019" w:tentative="1">
      <w:start w:val="1"/>
      <w:numFmt w:val="lowerLetter"/>
      <w:lvlText w:val="%8)"/>
      <w:lvlJc w:val="left"/>
      <w:pPr>
        <w:ind w:left="3225" w:hanging="420"/>
      </w:pPr>
    </w:lvl>
    <w:lvl w:ilvl="8" w:tplc="0409001B" w:tentative="1">
      <w:start w:val="1"/>
      <w:numFmt w:val="lowerRoman"/>
      <w:lvlText w:val="%9."/>
      <w:lvlJc w:val="right"/>
      <w:pPr>
        <w:ind w:left="3645" w:hanging="420"/>
      </w:pPr>
    </w:lvl>
  </w:abstractNum>
  <w:abstractNum w:abstractNumId="12" w15:restartNumberingAfterBreak="0">
    <w:nsid w:val="326B7A76"/>
    <w:multiLevelType w:val="hybridMultilevel"/>
    <w:tmpl w:val="9C8AC3EC"/>
    <w:lvl w:ilvl="0" w:tplc="AF3E57EA">
      <w:start w:val="1"/>
      <w:numFmt w:val="bullet"/>
      <w:lvlText w:val="•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B66860"/>
    <w:multiLevelType w:val="hybridMultilevel"/>
    <w:tmpl w:val="DCAA27BA"/>
    <w:lvl w:ilvl="0" w:tplc="E71E17AE">
      <w:start w:val="5"/>
      <w:numFmt w:val="japaneseCounting"/>
      <w:lvlText w:val="%1."/>
      <w:lvlJc w:val="left"/>
      <w:pPr>
        <w:ind w:left="2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05" w:hanging="420"/>
      </w:pPr>
    </w:lvl>
    <w:lvl w:ilvl="2" w:tplc="0409001B" w:tentative="1">
      <w:start w:val="1"/>
      <w:numFmt w:val="lowerRoman"/>
      <w:lvlText w:val="%3."/>
      <w:lvlJc w:val="right"/>
      <w:pPr>
        <w:ind w:left="1125" w:hanging="420"/>
      </w:pPr>
    </w:lvl>
    <w:lvl w:ilvl="3" w:tplc="0409000F" w:tentative="1">
      <w:start w:val="1"/>
      <w:numFmt w:val="decimal"/>
      <w:lvlText w:val="%4."/>
      <w:lvlJc w:val="left"/>
      <w:pPr>
        <w:ind w:left="1545" w:hanging="420"/>
      </w:pPr>
    </w:lvl>
    <w:lvl w:ilvl="4" w:tplc="04090019" w:tentative="1">
      <w:start w:val="1"/>
      <w:numFmt w:val="lowerLetter"/>
      <w:lvlText w:val="%5)"/>
      <w:lvlJc w:val="left"/>
      <w:pPr>
        <w:ind w:left="1965" w:hanging="420"/>
      </w:pPr>
    </w:lvl>
    <w:lvl w:ilvl="5" w:tplc="0409001B" w:tentative="1">
      <w:start w:val="1"/>
      <w:numFmt w:val="lowerRoman"/>
      <w:lvlText w:val="%6."/>
      <w:lvlJc w:val="right"/>
      <w:pPr>
        <w:ind w:left="2385" w:hanging="420"/>
      </w:pPr>
    </w:lvl>
    <w:lvl w:ilvl="6" w:tplc="0409000F" w:tentative="1">
      <w:start w:val="1"/>
      <w:numFmt w:val="decimal"/>
      <w:lvlText w:val="%7."/>
      <w:lvlJc w:val="left"/>
      <w:pPr>
        <w:ind w:left="2805" w:hanging="420"/>
      </w:pPr>
    </w:lvl>
    <w:lvl w:ilvl="7" w:tplc="04090019" w:tentative="1">
      <w:start w:val="1"/>
      <w:numFmt w:val="lowerLetter"/>
      <w:lvlText w:val="%8)"/>
      <w:lvlJc w:val="left"/>
      <w:pPr>
        <w:ind w:left="3225" w:hanging="420"/>
      </w:pPr>
    </w:lvl>
    <w:lvl w:ilvl="8" w:tplc="0409001B" w:tentative="1">
      <w:start w:val="1"/>
      <w:numFmt w:val="lowerRoman"/>
      <w:lvlText w:val="%9."/>
      <w:lvlJc w:val="right"/>
      <w:pPr>
        <w:ind w:left="3645" w:hanging="420"/>
      </w:pPr>
    </w:lvl>
  </w:abstractNum>
  <w:abstractNum w:abstractNumId="14" w15:restartNumberingAfterBreak="0">
    <w:nsid w:val="42075BB7"/>
    <w:multiLevelType w:val="hybridMultilevel"/>
    <w:tmpl w:val="95243406"/>
    <w:lvl w:ilvl="0" w:tplc="AF3E57EA">
      <w:start w:val="1"/>
      <w:numFmt w:val="bullet"/>
      <w:lvlText w:val="•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422C4A7B"/>
    <w:multiLevelType w:val="hybridMultilevel"/>
    <w:tmpl w:val="F3CC825C"/>
    <w:lvl w:ilvl="0" w:tplc="4D843802">
      <w:start w:val="5"/>
      <w:numFmt w:val="japaneseCounting"/>
      <w:lvlText w:val="%1．"/>
      <w:lvlJc w:val="left"/>
      <w:pPr>
        <w:ind w:left="265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05" w:hanging="420"/>
      </w:pPr>
    </w:lvl>
    <w:lvl w:ilvl="2" w:tplc="0409001B" w:tentative="1">
      <w:start w:val="1"/>
      <w:numFmt w:val="lowerRoman"/>
      <w:lvlText w:val="%3."/>
      <w:lvlJc w:val="right"/>
      <w:pPr>
        <w:ind w:left="1125" w:hanging="420"/>
      </w:pPr>
    </w:lvl>
    <w:lvl w:ilvl="3" w:tplc="0409000F" w:tentative="1">
      <w:start w:val="1"/>
      <w:numFmt w:val="decimal"/>
      <w:lvlText w:val="%4."/>
      <w:lvlJc w:val="left"/>
      <w:pPr>
        <w:ind w:left="1545" w:hanging="420"/>
      </w:pPr>
    </w:lvl>
    <w:lvl w:ilvl="4" w:tplc="04090019" w:tentative="1">
      <w:start w:val="1"/>
      <w:numFmt w:val="lowerLetter"/>
      <w:lvlText w:val="%5)"/>
      <w:lvlJc w:val="left"/>
      <w:pPr>
        <w:ind w:left="1965" w:hanging="420"/>
      </w:pPr>
    </w:lvl>
    <w:lvl w:ilvl="5" w:tplc="0409001B" w:tentative="1">
      <w:start w:val="1"/>
      <w:numFmt w:val="lowerRoman"/>
      <w:lvlText w:val="%6."/>
      <w:lvlJc w:val="right"/>
      <w:pPr>
        <w:ind w:left="2385" w:hanging="420"/>
      </w:pPr>
    </w:lvl>
    <w:lvl w:ilvl="6" w:tplc="0409000F" w:tentative="1">
      <w:start w:val="1"/>
      <w:numFmt w:val="decimal"/>
      <w:lvlText w:val="%7."/>
      <w:lvlJc w:val="left"/>
      <w:pPr>
        <w:ind w:left="2805" w:hanging="420"/>
      </w:pPr>
    </w:lvl>
    <w:lvl w:ilvl="7" w:tplc="04090019" w:tentative="1">
      <w:start w:val="1"/>
      <w:numFmt w:val="lowerLetter"/>
      <w:lvlText w:val="%8)"/>
      <w:lvlJc w:val="left"/>
      <w:pPr>
        <w:ind w:left="3225" w:hanging="420"/>
      </w:pPr>
    </w:lvl>
    <w:lvl w:ilvl="8" w:tplc="0409001B" w:tentative="1">
      <w:start w:val="1"/>
      <w:numFmt w:val="lowerRoman"/>
      <w:lvlText w:val="%9."/>
      <w:lvlJc w:val="right"/>
      <w:pPr>
        <w:ind w:left="3645" w:hanging="420"/>
      </w:pPr>
    </w:lvl>
  </w:abstractNum>
  <w:abstractNum w:abstractNumId="16" w15:restartNumberingAfterBreak="0">
    <w:nsid w:val="466F4690"/>
    <w:multiLevelType w:val="hybridMultilevel"/>
    <w:tmpl w:val="1F0EE0FE"/>
    <w:lvl w:ilvl="0" w:tplc="F926CE12">
      <w:start w:val="5"/>
      <w:numFmt w:val="japaneseCounting"/>
      <w:lvlText w:val="%1．"/>
      <w:lvlJc w:val="left"/>
      <w:pPr>
        <w:ind w:left="265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05" w:hanging="420"/>
      </w:pPr>
    </w:lvl>
    <w:lvl w:ilvl="2" w:tplc="0409001B" w:tentative="1">
      <w:start w:val="1"/>
      <w:numFmt w:val="lowerRoman"/>
      <w:lvlText w:val="%3."/>
      <w:lvlJc w:val="right"/>
      <w:pPr>
        <w:ind w:left="1125" w:hanging="420"/>
      </w:pPr>
    </w:lvl>
    <w:lvl w:ilvl="3" w:tplc="0409000F" w:tentative="1">
      <w:start w:val="1"/>
      <w:numFmt w:val="decimal"/>
      <w:lvlText w:val="%4."/>
      <w:lvlJc w:val="left"/>
      <w:pPr>
        <w:ind w:left="1545" w:hanging="420"/>
      </w:pPr>
    </w:lvl>
    <w:lvl w:ilvl="4" w:tplc="04090019" w:tentative="1">
      <w:start w:val="1"/>
      <w:numFmt w:val="lowerLetter"/>
      <w:lvlText w:val="%5)"/>
      <w:lvlJc w:val="left"/>
      <w:pPr>
        <w:ind w:left="1965" w:hanging="420"/>
      </w:pPr>
    </w:lvl>
    <w:lvl w:ilvl="5" w:tplc="0409001B" w:tentative="1">
      <w:start w:val="1"/>
      <w:numFmt w:val="lowerRoman"/>
      <w:lvlText w:val="%6."/>
      <w:lvlJc w:val="right"/>
      <w:pPr>
        <w:ind w:left="2385" w:hanging="420"/>
      </w:pPr>
    </w:lvl>
    <w:lvl w:ilvl="6" w:tplc="0409000F" w:tentative="1">
      <w:start w:val="1"/>
      <w:numFmt w:val="decimal"/>
      <w:lvlText w:val="%7."/>
      <w:lvlJc w:val="left"/>
      <w:pPr>
        <w:ind w:left="2805" w:hanging="420"/>
      </w:pPr>
    </w:lvl>
    <w:lvl w:ilvl="7" w:tplc="04090019" w:tentative="1">
      <w:start w:val="1"/>
      <w:numFmt w:val="lowerLetter"/>
      <w:lvlText w:val="%8)"/>
      <w:lvlJc w:val="left"/>
      <w:pPr>
        <w:ind w:left="3225" w:hanging="420"/>
      </w:pPr>
    </w:lvl>
    <w:lvl w:ilvl="8" w:tplc="0409001B" w:tentative="1">
      <w:start w:val="1"/>
      <w:numFmt w:val="lowerRoman"/>
      <w:lvlText w:val="%9."/>
      <w:lvlJc w:val="right"/>
      <w:pPr>
        <w:ind w:left="3645" w:hanging="420"/>
      </w:pPr>
    </w:lvl>
  </w:abstractNum>
  <w:abstractNum w:abstractNumId="17" w15:restartNumberingAfterBreak="0">
    <w:nsid w:val="4C117ECD"/>
    <w:multiLevelType w:val="hybridMultilevel"/>
    <w:tmpl w:val="134EFB82"/>
    <w:lvl w:ilvl="0" w:tplc="0409000F">
      <w:start w:val="1"/>
      <w:numFmt w:val="decimal"/>
      <w:lvlText w:val="%1."/>
      <w:lvlJc w:val="left"/>
      <w:pPr>
        <w:ind w:left="625" w:hanging="440"/>
      </w:pPr>
    </w:lvl>
    <w:lvl w:ilvl="1" w:tplc="04090019" w:tentative="1">
      <w:start w:val="1"/>
      <w:numFmt w:val="lowerLetter"/>
      <w:lvlText w:val="%2)"/>
      <w:lvlJc w:val="left"/>
      <w:pPr>
        <w:ind w:left="1065" w:hanging="440"/>
      </w:pPr>
    </w:lvl>
    <w:lvl w:ilvl="2" w:tplc="0409001B" w:tentative="1">
      <w:start w:val="1"/>
      <w:numFmt w:val="lowerRoman"/>
      <w:lvlText w:val="%3."/>
      <w:lvlJc w:val="right"/>
      <w:pPr>
        <w:ind w:left="1505" w:hanging="440"/>
      </w:pPr>
    </w:lvl>
    <w:lvl w:ilvl="3" w:tplc="0409000F" w:tentative="1">
      <w:start w:val="1"/>
      <w:numFmt w:val="decimal"/>
      <w:lvlText w:val="%4."/>
      <w:lvlJc w:val="left"/>
      <w:pPr>
        <w:ind w:left="1945" w:hanging="440"/>
      </w:pPr>
    </w:lvl>
    <w:lvl w:ilvl="4" w:tplc="04090019" w:tentative="1">
      <w:start w:val="1"/>
      <w:numFmt w:val="lowerLetter"/>
      <w:lvlText w:val="%5)"/>
      <w:lvlJc w:val="left"/>
      <w:pPr>
        <w:ind w:left="2385" w:hanging="440"/>
      </w:pPr>
    </w:lvl>
    <w:lvl w:ilvl="5" w:tplc="0409001B" w:tentative="1">
      <w:start w:val="1"/>
      <w:numFmt w:val="lowerRoman"/>
      <w:lvlText w:val="%6."/>
      <w:lvlJc w:val="right"/>
      <w:pPr>
        <w:ind w:left="2825" w:hanging="440"/>
      </w:pPr>
    </w:lvl>
    <w:lvl w:ilvl="6" w:tplc="0409000F" w:tentative="1">
      <w:start w:val="1"/>
      <w:numFmt w:val="decimal"/>
      <w:lvlText w:val="%7."/>
      <w:lvlJc w:val="left"/>
      <w:pPr>
        <w:ind w:left="3265" w:hanging="440"/>
      </w:pPr>
    </w:lvl>
    <w:lvl w:ilvl="7" w:tplc="04090019" w:tentative="1">
      <w:start w:val="1"/>
      <w:numFmt w:val="lowerLetter"/>
      <w:lvlText w:val="%8)"/>
      <w:lvlJc w:val="left"/>
      <w:pPr>
        <w:ind w:left="3705" w:hanging="440"/>
      </w:pPr>
    </w:lvl>
    <w:lvl w:ilvl="8" w:tplc="0409001B" w:tentative="1">
      <w:start w:val="1"/>
      <w:numFmt w:val="lowerRoman"/>
      <w:lvlText w:val="%9."/>
      <w:lvlJc w:val="right"/>
      <w:pPr>
        <w:ind w:left="4145" w:hanging="440"/>
      </w:pPr>
    </w:lvl>
  </w:abstractNum>
  <w:abstractNum w:abstractNumId="18" w15:restartNumberingAfterBreak="0">
    <w:nsid w:val="4E5B4266"/>
    <w:multiLevelType w:val="hybridMultilevel"/>
    <w:tmpl w:val="EF42506C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52D31F3C"/>
    <w:multiLevelType w:val="hybridMultilevel"/>
    <w:tmpl w:val="E622595C"/>
    <w:lvl w:ilvl="0" w:tplc="8F6812CC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plc="AF3E57EA">
      <w:start w:val="1"/>
      <w:numFmt w:val="bullet"/>
      <w:lvlText w:val="•"/>
      <w:lvlJc w:val="left"/>
      <w:pPr>
        <w:ind w:left="42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5F14B5E"/>
    <w:multiLevelType w:val="hybridMultilevel"/>
    <w:tmpl w:val="0F2EA162"/>
    <w:lvl w:ilvl="0" w:tplc="A8B6D45C">
      <w:start w:val="2"/>
      <w:numFmt w:val="decimal"/>
      <w:lvlText w:val="%1."/>
      <w:lvlJc w:val="left"/>
      <w:pPr>
        <w:ind w:left="410" w:hanging="273"/>
      </w:pPr>
      <w:rPr>
        <w:rFonts w:hint="default"/>
        <w:spacing w:val="0"/>
        <w:w w:val="92"/>
        <w:lang w:val="en-US" w:eastAsia="zh-CN" w:bidi="ar-SA"/>
      </w:rPr>
    </w:lvl>
    <w:lvl w:ilvl="1" w:tplc="49CA587E">
      <w:numFmt w:val="bullet"/>
      <w:lvlText w:val="•"/>
      <w:lvlJc w:val="left"/>
      <w:pPr>
        <w:ind w:left="1240" w:hanging="273"/>
      </w:pPr>
      <w:rPr>
        <w:rFonts w:hint="default"/>
        <w:lang w:val="en-US" w:eastAsia="zh-CN" w:bidi="ar-SA"/>
      </w:rPr>
    </w:lvl>
    <w:lvl w:ilvl="2" w:tplc="38A0AD58">
      <w:numFmt w:val="bullet"/>
      <w:lvlText w:val="•"/>
      <w:lvlJc w:val="left"/>
      <w:pPr>
        <w:ind w:left="2060" w:hanging="273"/>
      </w:pPr>
      <w:rPr>
        <w:rFonts w:hint="default"/>
        <w:lang w:val="en-US" w:eastAsia="zh-CN" w:bidi="ar-SA"/>
      </w:rPr>
    </w:lvl>
    <w:lvl w:ilvl="3" w:tplc="9DE85BA8">
      <w:numFmt w:val="bullet"/>
      <w:lvlText w:val="•"/>
      <w:lvlJc w:val="left"/>
      <w:pPr>
        <w:ind w:left="2880" w:hanging="273"/>
      </w:pPr>
      <w:rPr>
        <w:rFonts w:hint="default"/>
        <w:lang w:val="en-US" w:eastAsia="zh-CN" w:bidi="ar-SA"/>
      </w:rPr>
    </w:lvl>
    <w:lvl w:ilvl="4" w:tplc="AD32D164">
      <w:numFmt w:val="bullet"/>
      <w:lvlText w:val="•"/>
      <w:lvlJc w:val="left"/>
      <w:pPr>
        <w:ind w:left="3700" w:hanging="273"/>
      </w:pPr>
      <w:rPr>
        <w:rFonts w:hint="default"/>
        <w:lang w:val="en-US" w:eastAsia="zh-CN" w:bidi="ar-SA"/>
      </w:rPr>
    </w:lvl>
    <w:lvl w:ilvl="5" w:tplc="8398E548">
      <w:numFmt w:val="bullet"/>
      <w:lvlText w:val="•"/>
      <w:lvlJc w:val="left"/>
      <w:pPr>
        <w:ind w:left="4520" w:hanging="273"/>
      </w:pPr>
      <w:rPr>
        <w:rFonts w:hint="default"/>
        <w:lang w:val="en-US" w:eastAsia="zh-CN" w:bidi="ar-SA"/>
      </w:rPr>
    </w:lvl>
    <w:lvl w:ilvl="6" w:tplc="956A85F6">
      <w:numFmt w:val="bullet"/>
      <w:lvlText w:val="•"/>
      <w:lvlJc w:val="left"/>
      <w:pPr>
        <w:ind w:left="5340" w:hanging="273"/>
      </w:pPr>
      <w:rPr>
        <w:rFonts w:hint="default"/>
        <w:lang w:val="en-US" w:eastAsia="zh-CN" w:bidi="ar-SA"/>
      </w:rPr>
    </w:lvl>
    <w:lvl w:ilvl="7" w:tplc="A868083A">
      <w:numFmt w:val="bullet"/>
      <w:lvlText w:val="•"/>
      <w:lvlJc w:val="left"/>
      <w:pPr>
        <w:ind w:left="6160" w:hanging="273"/>
      </w:pPr>
      <w:rPr>
        <w:rFonts w:hint="default"/>
        <w:lang w:val="en-US" w:eastAsia="zh-CN" w:bidi="ar-SA"/>
      </w:rPr>
    </w:lvl>
    <w:lvl w:ilvl="8" w:tplc="F9C0BC84">
      <w:numFmt w:val="bullet"/>
      <w:lvlText w:val="•"/>
      <w:lvlJc w:val="left"/>
      <w:pPr>
        <w:ind w:left="6980" w:hanging="273"/>
      </w:pPr>
      <w:rPr>
        <w:rFonts w:hint="default"/>
        <w:lang w:val="en-US" w:eastAsia="zh-CN" w:bidi="ar-SA"/>
      </w:rPr>
    </w:lvl>
  </w:abstractNum>
  <w:abstractNum w:abstractNumId="21" w15:restartNumberingAfterBreak="0">
    <w:nsid w:val="56763728"/>
    <w:multiLevelType w:val="hybridMultilevel"/>
    <w:tmpl w:val="51E4E99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5E8C60E5"/>
    <w:multiLevelType w:val="hybridMultilevel"/>
    <w:tmpl w:val="B192B4B8"/>
    <w:lvl w:ilvl="0" w:tplc="04090011">
      <w:start w:val="1"/>
      <w:numFmt w:val="decimal"/>
      <w:lvlText w:val="%1)"/>
      <w:lvlJc w:val="left"/>
      <w:pPr>
        <w:ind w:left="1160" w:hanging="440"/>
      </w:p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23" w15:restartNumberingAfterBreak="0">
    <w:nsid w:val="60C535C7"/>
    <w:multiLevelType w:val="hybridMultilevel"/>
    <w:tmpl w:val="A1CA610C"/>
    <w:lvl w:ilvl="0" w:tplc="8F6812CC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12757C8"/>
    <w:multiLevelType w:val="hybridMultilevel"/>
    <w:tmpl w:val="ABCAE4D4"/>
    <w:lvl w:ilvl="0" w:tplc="0409000F">
      <w:start w:val="1"/>
      <w:numFmt w:val="decimal"/>
      <w:lvlText w:val="%1."/>
      <w:lvlJc w:val="left"/>
      <w:pPr>
        <w:ind w:left="600" w:hanging="440"/>
      </w:pPr>
    </w:lvl>
    <w:lvl w:ilvl="1" w:tplc="04090019" w:tentative="1">
      <w:start w:val="1"/>
      <w:numFmt w:val="lowerLetter"/>
      <w:lvlText w:val="%2)"/>
      <w:lvlJc w:val="left"/>
      <w:pPr>
        <w:ind w:left="1040" w:hanging="440"/>
      </w:pPr>
    </w:lvl>
    <w:lvl w:ilvl="2" w:tplc="0409001B" w:tentative="1">
      <w:start w:val="1"/>
      <w:numFmt w:val="lowerRoman"/>
      <w:lvlText w:val="%3."/>
      <w:lvlJc w:val="righ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9" w:tentative="1">
      <w:start w:val="1"/>
      <w:numFmt w:val="lowerLetter"/>
      <w:lvlText w:val="%5)"/>
      <w:lvlJc w:val="left"/>
      <w:pPr>
        <w:ind w:left="2360" w:hanging="440"/>
      </w:pPr>
    </w:lvl>
    <w:lvl w:ilvl="5" w:tplc="0409001B" w:tentative="1">
      <w:start w:val="1"/>
      <w:numFmt w:val="lowerRoman"/>
      <w:lvlText w:val="%6."/>
      <w:lvlJc w:val="righ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9" w:tentative="1">
      <w:start w:val="1"/>
      <w:numFmt w:val="lowerLetter"/>
      <w:lvlText w:val="%8)"/>
      <w:lvlJc w:val="left"/>
      <w:pPr>
        <w:ind w:left="3680" w:hanging="440"/>
      </w:pPr>
    </w:lvl>
    <w:lvl w:ilvl="8" w:tplc="0409001B" w:tentative="1">
      <w:start w:val="1"/>
      <w:numFmt w:val="lowerRoman"/>
      <w:lvlText w:val="%9."/>
      <w:lvlJc w:val="right"/>
      <w:pPr>
        <w:ind w:left="4120" w:hanging="440"/>
      </w:pPr>
    </w:lvl>
  </w:abstractNum>
  <w:abstractNum w:abstractNumId="25" w15:restartNumberingAfterBreak="0">
    <w:nsid w:val="645C5B05"/>
    <w:multiLevelType w:val="hybridMultilevel"/>
    <w:tmpl w:val="47AA9B9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6" w15:restartNumberingAfterBreak="0">
    <w:nsid w:val="67266C48"/>
    <w:multiLevelType w:val="hybridMultilevel"/>
    <w:tmpl w:val="AA48F76C"/>
    <w:lvl w:ilvl="0" w:tplc="B4C0C968">
      <w:numFmt w:val="bullet"/>
      <w:lvlText w:val="•"/>
      <w:lvlJc w:val="left"/>
      <w:pPr>
        <w:ind w:left="295" w:hanging="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D54"/>
        <w:spacing w:val="0"/>
        <w:w w:val="108"/>
        <w:sz w:val="10"/>
        <w:szCs w:val="10"/>
        <w:lang w:val="en-US" w:eastAsia="zh-CN" w:bidi="ar-SA"/>
      </w:rPr>
    </w:lvl>
    <w:lvl w:ilvl="1" w:tplc="4DFE828E">
      <w:numFmt w:val="bullet"/>
      <w:lvlText w:val="•"/>
      <w:lvlJc w:val="left"/>
      <w:pPr>
        <w:ind w:left="356" w:hanging="76"/>
      </w:pPr>
      <w:rPr>
        <w:rFonts w:hint="default"/>
        <w:lang w:val="en-US" w:eastAsia="zh-CN" w:bidi="ar-SA"/>
      </w:rPr>
    </w:lvl>
    <w:lvl w:ilvl="2" w:tplc="E898B2F0">
      <w:numFmt w:val="bullet"/>
      <w:lvlText w:val="•"/>
      <w:lvlJc w:val="left"/>
      <w:pPr>
        <w:ind w:left="412" w:hanging="76"/>
      </w:pPr>
      <w:rPr>
        <w:rFonts w:hint="default"/>
        <w:lang w:val="en-US" w:eastAsia="zh-CN" w:bidi="ar-SA"/>
      </w:rPr>
    </w:lvl>
    <w:lvl w:ilvl="3" w:tplc="13FE44F2">
      <w:numFmt w:val="bullet"/>
      <w:lvlText w:val="•"/>
      <w:lvlJc w:val="left"/>
      <w:pPr>
        <w:ind w:left="468" w:hanging="76"/>
      </w:pPr>
      <w:rPr>
        <w:rFonts w:hint="default"/>
        <w:lang w:val="en-US" w:eastAsia="zh-CN" w:bidi="ar-SA"/>
      </w:rPr>
    </w:lvl>
    <w:lvl w:ilvl="4" w:tplc="825207A4">
      <w:numFmt w:val="bullet"/>
      <w:lvlText w:val="•"/>
      <w:lvlJc w:val="left"/>
      <w:pPr>
        <w:ind w:left="524" w:hanging="76"/>
      </w:pPr>
      <w:rPr>
        <w:rFonts w:hint="default"/>
        <w:lang w:val="en-US" w:eastAsia="zh-CN" w:bidi="ar-SA"/>
      </w:rPr>
    </w:lvl>
    <w:lvl w:ilvl="5" w:tplc="733C5694">
      <w:numFmt w:val="bullet"/>
      <w:lvlText w:val="•"/>
      <w:lvlJc w:val="left"/>
      <w:pPr>
        <w:ind w:left="580" w:hanging="76"/>
      </w:pPr>
      <w:rPr>
        <w:rFonts w:hint="default"/>
        <w:lang w:val="en-US" w:eastAsia="zh-CN" w:bidi="ar-SA"/>
      </w:rPr>
    </w:lvl>
    <w:lvl w:ilvl="6" w:tplc="D63E8BB0">
      <w:numFmt w:val="bullet"/>
      <w:lvlText w:val="•"/>
      <w:lvlJc w:val="left"/>
      <w:pPr>
        <w:ind w:left="636" w:hanging="76"/>
      </w:pPr>
      <w:rPr>
        <w:rFonts w:hint="default"/>
        <w:lang w:val="en-US" w:eastAsia="zh-CN" w:bidi="ar-SA"/>
      </w:rPr>
    </w:lvl>
    <w:lvl w:ilvl="7" w:tplc="661A4BCC">
      <w:numFmt w:val="bullet"/>
      <w:lvlText w:val="•"/>
      <w:lvlJc w:val="left"/>
      <w:pPr>
        <w:ind w:left="692" w:hanging="76"/>
      </w:pPr>
      <w:rPr>
        <w:rFonts w:hint="default"/>
        <w:lang w:val="en-US" w:eastAsia="zh-CN" w:bidi="ar-SA"/>
      </w:rPr>
    </w:lvl>
    <w:lvl w:ilvl="8" w:tplc="4D66BCD8">
      <w:numFmt w:val="bullet"/>
      <w:lvlText w:val="•"/>
      <w:lvlJc w:val="left"/>
      <w:pPr>
        <w:ind w:left="748" w:hanging="76"/>
      </w:pPr>
      <w:rPr>
        <w:rFonts w:hint="default"/>
        <w:lang w:val="en-US" w:eastAsia="zh-CN" w:bidi="ar-SA"/>
      </w:rPr>
    </w:lvl>
  </w:abstractNum>
  <w:abstractNum w:abstractNumId="27" w15:restartNumberingAfterBreak="0">
    <w:nsid w:val="686A7847"/>
    <w:multiLevelType w:val="hybridMultilevel"/>
    <w:tmpl w:val="A2B22A32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6CDF74AE"/>
    <w:multiLevelType w:val="hybridMultilevel"/>
    <w:tmpl w:val="F3BAC6D8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9" w15:restartNumberingAfterBreak="0">
    <w:nsid w:val="70703DA9"/>
    <w:multiLevelType w:val="hybridMultilevel"/>
    <w:tmpl w:val="9BDCD59C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0" w15:restartNumberingAfterBreak="0">
    <w:nsid w:val="733E5F10"/>
    <w:multiLevelType w:val="hybridMultilevel"/>
    <w:tmpl w:val="37FAC18E"/>
    <w:lvl w:ilvl="0" w:tplc="A6189B3E">
      <w:start w:val="1"/>
      <w:numFmt w:val="japaneseCounting"/>
      <w:lvlText w:val="（%1）"/>
      <w:lvlJc w:val="left"/>
      <w:pPr>
        <w:ind w:left="881" w:hanging="720"/>
      </w:pPr>
      <w:rPr>
        <w:rFonts w:hint="default"/>
        <w:color w:val="2E2E30"/>
        <w:w w:val="100"/>
      </w:rPr>
    </w:lvl>
    <w:lvl w:ilvl="1" w:tplc="04090019" w:tentative="1">
      <w:start w:val="1"/>
      <w:numFmt w:val="lowerLetter"/>
      <w:lvlText w:val="%2)"/>
      <w:lvlJc w:val="left"/>
      <w:pPr>
        <w:ind w:left="1041" w:hanging="440"/>
      </w:pPr>
    </w:lvl>
    <w:lvl w:ilvl="2" w:tplc="0409001B" w:tentative="1">
      <w:start w:val="1"/>
      <w:numFmt w:val="lowerRoman"/>
      <w:lvlText w:val="%3."/>
      <w:lvlJc w:val="right"/>
      <w:pPr>
        <w:ind w:left="1481" w:hanging="440"/>
      </w:pPr>
    </w:lvl>
    <w:lvl w:ilvl="3" w:tplc="0409000F" w:tentative="1">
      <w:start w:val="1"/>
      <w:numFmt w:val="decimal"/>
      <w:lvlText w:val="%4."/>
      <w:lvlJc w:val="left"/>
      <w:pPr>
        <w:ind w:left="1921" w:hanging="440"/>
      </w:pPr>
    </w:lvl>
    <w:lvl w:ilvl="4" w:tplc="04090019" w:tentative="1">
      <w:start w:val="1"/>
      <w:numFmt w:val="lowerLetter"/>
      <w:lvlText w:val="%5)"/>
      <w:lvlJc w:val="left"/>
      <w:pPr>
        <w:ind w:left="2361" w:hanging="440"/>
      </w:pPr>
    </w:lvl>
    <w:lvl w:ilvl="5" w:tplc="0409001B" w:tentative="1">
      <w:start w:val="1"/>
      <w:numFmt w:val="lowerRoman"/>
      <w:lvlText w:val="%6."/>
      <w:lvlJc w:val="right"/>
      <w:pPr>
        <w:ind w:left="2801" w:hanging="440"/>
      </w:pPr>
    </w:lvl>
    <w:lvl w:ilvl="6" w:tplc="0409000F" w:tentative="1">
      <w:start w:val="1"/>
      <w:numFmt w:val="decimal"/>
      <w:lvlText w:val="%7."/>
      <w:lvlJc w:val="left"/>
      <w:pPr>
        <w:ind w:left="3241" w:hanging="440"/>
      </w:pPr>
    </w:lvl>
    <w:lvl w:ilvl="7" w:tplc="04090019" w:tentative="1">
      <w:start w:val="1"/>
      <w:numFmt w:val="lowerLetter"/>
      <w:lvlText w:val="%8)"/>
      <w:lvlJc w:val="left"/>
      <w:pPr>
        <w:ind w:left="3681" w:hanging="440"/>
      </w:pPr>
    </w:lvl>
    <w:lvl w:ilvl="8" w:tplc="0409001B" w:tentative="1">
      <w:start w:val="1"/>
      <w:numFmt w:val="lowerRoman"/>
      <w:lvlText w:val="%9."/>
      <w:lvlJc w:val="right"/>
      <w:pPr>
        <w:ind w:left="4121" w:hanging="440"/>
      </w:pPr>
    </w:lvl>
  </w:abstractNum>
  <w:abstractNum w:abstractNumId="31" w15:restartNumberingAfterBreak="0">
    <w:nsid w:val="7DE16E71"/>
    <w:multiLevelType w:val="hybridMultilevel"/>
    <w:tmpl w:val="45E82376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num w:numId="1">
    <w:abstractNumId w:val="26"/>
  </w:num>
  <w:num w:numId="2">
    <w:abstractNumId w:val="20"/>
  </w:num>
  <w:num w:numId="3">
    <w:abstractNumId w:val="6"/>
  </w:num>
  <w:num w:numId="4">
    <w:abstractNumId w:val="4"/>
  </w:num>
  <w:num w:numId="5">
    <w:abstractNumId w:val="30"/>
  </w:num>
  <w:num w:numId="6">
    <w:abstractNumId w:val="1"/>
  </w:num>
  <w:num w:numId="7">
    <w:abstractNumId w:val="2"/>
  </w:num>
  <w:num w:numId="8">
    <w:abstractNumId w:val="22"/>
  </w:num>
  <w:num w:numId="9">
    <w:abstractNumId w:val="31"/>
  </w:num>
  <w:num w:numId="10">
    <w:abstractNumId w:val="5"/>
  </w:num>
  <w:num w:numId="11">
    <w:abstractNumId w:val="25"/>
  </w:num>
  <w:num w:numId="12">
    <w:abstractNumId w:val="17"/>
  </w:num>
  <w:num w:numId="13">
    <w:abstractNumId w:val="24"/>
  </w:num>
  <w:num w:numId="14">
    <w:abstractNumId w:val="10"/>
  </w:num>
  <w:num w:numId="15">
    <w:abstractNumId w:val="14"/>
  </w:num>
  <w:num w:numId="16">
    <w:abstractNumId w:val="3"/>
  </w:num>
  <w:num w:numId="17">
    <w:abstractNumId w:val="12"/>
  </w:num>
  <w:num w:numId="18">
    <w:abstractNumId w:val="27"/>
  </w:num>
  <w:num w:numId="19">
    <w:abstractNumId w:val="23"/>
  </w:num>
  <w:num w:numId="20">
    <w:abstractNumId w:val="19"/>
  </w:num>
  <w:num w:numId="21">
    <w:abstractNumId w:val="18"/>
  </w:num>
  <w:num w:numId="22">
    <w:abstractNumId w:val="21"/>
  </w:num>
  <w:num w:numId="23">
    <w:abstractNumId w:val="8"/>
  </w:num>
  <w:num w:numId="24">
    <w:abstractNumId w:val="15"/>
  </w:num>
  <w:num w:numId="25">
    <w:abstractNumId w:val="16"/>
  </w:num>
  <w:num w:numId="26">
    <w:abstractNumId w:val="9"/>
  </w:num>
  <w:num w:numId="27">
    <w:abstractNumId w:val="28"/>
  </w:num>
  <w:num w:numId="28">
    <w:abstractNumId w:val="11"/>
  </w:num>
  <w:num w:numId="29">
    <w:abstractNumId w:val="13"/>
  </w:num>
  <w:num w:numId="30">
    <w:abstractNumId w:val="29"/>
  </w:num>
  <w:num w:numId="31">
    <w:abstractNumId w:val="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7C"/>
    <w:rsid w:val="000425ED"/>
    <w:rsid w:val="00066A08"/>
    <w:rsid w:val="00083F45"/>
    <w:rsid w:val="000A2A15"/>
    <w:rsid w:val="0017266F"/>
    <w:rsid w:val="00173F6C"/>
    <w:rsid w:val="001B0710"/>
    <w:rsid w:val="00200A0B"/>
    <w:rsid w:val="002144BC"/>
    <w:rsid w:val="00247349"/>
    <w:rsid w:val="002D17FA"/>
    <w:rsid w:val="002D3D12"/>
    <w:rsid w:val="004A79BB"/>
    <w:rsid w:val="006F452A"/>
    <w:rsid w:val="007A50CD"/>
    <w:rsid w:val="008249EE"/>
    <w:rsid w:val="00877AA2"/>
    <w:rsid w:val="00925039"/>
    <w:rsid w:val="00A349D8"/>
    <w:rsid w:val="00A91755"/>
    <w:rsid w:val="00AC267C"/>
    <w:rsid w:val="00D122DE"/>
    <w:rsid w:val="00D14A57"/>
    <w:rsid w:val="00DC6B81"/>
    <w:rsid w:val="00EB7E16"/>
    <w:rsid w:val="00F417BC"/>
    <w:rsid w:val="00F9684C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25452"/>
  <w15:docId w15:val="{048EF785-AEB1-4A28-A081-C465543E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77" w:right="18"/>
      <w:jc w:val="center"/>
    </w:pPr>
    <w:rPr>
      <w:rFonts w:ascii="微软雅黑" w:eastAsia="微软雅黑" w:hAnsi="微软雅黑" w:cs="微软雅黑"/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135" w:hanging="37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Naimijiang</dc:creator>
  <cp:lastModifiedBy>Wang Linda</cp:lastModifiedBy>
  <cp:revision>4</cp:revision>
  <dcterms:created xsi:type="dcterms:W3CDTF">2024-07-24T01:09:00Z</dcterms:created>
  <dcterms:modified xsi:type="dcterms:W3CDTF">2024-07-24T01:31:00Z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2024-07-04T00:00:00Z</vt:filetime>
  </property>
  <property fmtid="{D5CDD505-2E9C-101B-9397-08002B2CF9AE}" pid="4" name="Producer">
    <vt:lpwstr>Epson Scan 2</vt:lpwstr>
  </property>
</Properties>
</file>