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7月17日：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12290" cy="2550160"/>
            <wp:effectExtent l="0" t="0" r="16510" b="2540"/>
            <wp:docPr id="2" name="图片 2" descr="8a0d9d1c9037cb1c86e6b8e2fe3b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0d9d1c9037cb1c86e6b8e2fe3be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顺丰快递到付件，小夹子，36元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99360" cy="4850130"/>
            <wp:effectExtent l="0" t="0" r="15240" b="7620"/>
            <wp:docPr id="3" name="图片 3" descr="4445c2ef6409934ca08e4fa5d7a0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45c2ef6409934ca08e4fa5d7a0c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8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购买丙烯签字笔13支，39.8元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265680" cy="4361815"/>
            <wp:effectExtent l="0" t="0" r="1270" b="635"/>
            <wp:docPr id="4" name="图片 4" descr="88ff72f38d627276d6bff053a84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ff72f38d627276d6bff053a8421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购买塑封透明小袋子，24元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994660" cy="2797175"/>
            <wp:effectExtent l="0" t="0" r="15240" b="3175"/>
            <wp:docPr id="5" name="图片 5" descr="d628f88c9a27870b82396f1b4f9b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628f88c9a27870b82396f1b4f9b8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搬运费白色沙发石膏3大箱，50元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7月18日：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962150" cy="4023995"/>
            <wp:effectExtent l="0" t="0" r="0" b="14605"/>
            <wp:docPr id="6" name="图片 6" descr="17358ee290c72c260c9918582a07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58ee290c72c260c9918582a07b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闪送到付件小车模，64元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7月19日：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84755" cy="2014855"/>
            <wp:effectExtent l="0" t="0" r="10795" b="4445"/>
            <wp:docPr id="7" name="图片 7" descr="3ff72570c65e47e5f8ebfa951dac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ff72570c65e47e5f8ebfa951dac2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车费：外滩中央广场-嘉定，地铁5元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7月20日：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109470" cy="1741805"/>
            <wp:effectExtent l="0" t="0" r="5080" b="10795"/>
            <wp:docPr id="8" name="图片 8" descr="cd83d9f81487c3d8f3eaf9e42acf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d83d9f81487c3d8f3eaf9e42acf72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车费：嘉定-外滩中央广场，地铁5元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37740" cy="1814830"/>
            <wp:effectExtent l="0" t="0" r="10160" b="13970"/>
            <wp:docPr id="9" name="图片 9" descr="3ff72570c65e47e5f8ebfa951dac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ff72570c65e47e5f8ebfa951dac2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车费：外滩中央广场-嘉定，地铁5元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7月23日：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567940" cy="3973830"/>
            <wp:effectExtent l="0" t="0" r="3810" b="7620"/>
            <wp:docPr id="10" name="图片 10" descr="658c623c48e12c24b880b2e25ea4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58c623c48e12c24b880b2e25ea4c1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快递费：客户礼品31元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523490" cy="4011295"/>
            <wp:effectExtent l="0" t="0" r="10160" b="8255"/>
            <wp:docPr id="11" name="图片 11" descr="1104cf0a0b08c23224e0ea504931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04cf0a0b08c23224e0ea5049312e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快递费：客户礼品12元</w:t>
      </w:r>
    </w:p>
    <w:p>
      <w:pPr>
        <w:ind w:firstLine="42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ind w:firstLine="42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737485" cy="4151630"/>
            <wp:effectExtent l="0" t="0" r="5715" b="1270"/>
            <wp:docPr id="12" name="图片 12" descr="4107f2e7070fb0c7fa9536018e7b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107f2e7070fb0c7fa9536018e7b7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德邦快递费：沙发手机支架一箱，50元</w:t>
      </w:r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DM0ZDI2YjdiYzIyNjAyZmQyYjE0MWU2ZDdjZjIifQ=="/>
  </w:docVars>
  <w:rsids>
    <w:rsidRoot w:val="166D4340"/>
    <w:rsid w:val="022821CC"/>
    <w:rsid w:val="02685C0C"/>
    <w:rsid w:val="166D4340"/>
    <w:rsid w:val="185B67A0"/>
    <w:rsid w:val="191316D9"/>
    <w:rsid w:val="1BAD5FE6"/>
    <w:rsid w:val="22273C99"/>
    <w:rsid w:val="22DD430D"/>
    <w:rsid w:val="24422DFE"/>
    <w:rsid w:val="29FC4D87"/>
    <w:rsid w:val="33645804"/>
    <w:rsid w:val="3A584A7F"/>
    <w:rsid w:val="3B815E78"/>
    <w:rsid w:val="40EB768D"/>
    <w:rsid w:val="4E7416C9"/>
    <w:rsid w:val="52040DB3"/>
    <w:rsid w:val="5A0532BF"/>
    <w:rsid w:val="6EFA06B8"/>
    <w:rsid w:val="76E539FB"/>
    <w:rsid w:val="7D754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</Words>
  <Characters>227</Characters>
  <Lines>0</Lines>
  <Paragraphs>0</Paragraphs>
  <TotalTime>25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2022-08-23T03:18:00Z</dcterms:created>
  <dc:creator>少女心粉碎姬</dc:creator>
  <cp:lastModifiedBy>zll</cp:lastModifiedBy>
  <dcterms:modified xsi:type="dcterms:W3CDTF">2024-07-24T08:08:26Z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A458D46C18574BFA8372AF49C31F01F0</vt:lpwstr>
  </property>
</Properties>
</file>